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94372E" w:rsidRPr="008053EE" w:rsidRDefault="0094372E" w:rsidP="008D1BC1">
      <w:pPr>
        <w:rPr>
          <w:rFonts w:ascii="Times New Roman" w:hAnsi="Times New Roman"/>
          <w:sz w:val="22"/>
          <w:szCs w:val="22"/>
        </w:rPr>
      </w:pPr>
    </w:p>
    <w:p w:rsidR="00586B72" w:rsidRPr="008053EE" w:rsidRDefault="00586B72" w:rsidP="008D1BC1">
      <w:pPr>
        <w:jc w:val="center"/>
        <w:rPr>
          <w:rFonts w:ascii="Times New Roman" w:hAnsi="Times New Roman"/>
          <w:sz w:val="22"/>
          <w:szCs w:val="22"/>
        </w:rPr>
      </w:pPr>
    </w:p>
    <w:p w:rsidR="007606E2" w:rsidRPr="003244BD" w:rsidRDefault="009D29C1" w:rsidP="008D1BC1">
      <w:pPr>
        <w:jc w:val="center"/>
        <w:rPr>
          <w:rFonts w:ascii="Times New Roman" w:hAnsi="Times New Roman"/>
          <w:b/>
          <w:szCs w:val="24"/>
        </w:rPr>
      </w:pPr>
      <w:r w:rsidRPr="003244BD">
        <w:rPr>
          <w:rFonts w:ascii="Times New Roman" w:hAnsi="Times New Roman"/>
          <w:b/>
          <w:szCs w:val="24"/>
        </w:rPr>
        <w:t>KINO CENTRAS</w:t>
      </w:r>
      <w:r w:rsidR="00A20EFD" w:rsidRPr="003244BD">
        <w:rPr>
          <w:rFonts w:ascii="Times New Roman" w:hAnsi="Times New Roman"/>
          <w:b/>
          <w:szCs w:val="24"/>
        </w:rPr>
        <w:t xml:space="preserve"> „</w:t>
      </w:r>
      <w:r w:rsidR="007606E2" w:rsidRPr="003244BD">
        <w:rPr>
          <w:rFonts w:ascii="Times New Roman" w:hAnsi="Times New Roman"/>
          <w:b/>
          <w:szCs w:val="24"/>
        </w:rPr>
        <w:t>GARSAS</w:t>
      </w:r>
      <w:r w:rsidR="00A20EFD" w:rsidRPr="003244BD">
        <w:rPr>
          <w:rFonts w:ascii="Times New Roman" w:hAnsi="Times New Roman"/>
          <w:b/>
          <w:szCs w:val="24"/>
        </w:rPr>
        <w:t>“</w:t>
      </w:r>
    </w:p>
    <w:p w:rsidR="008D1BC1" w:rsidRPr="008053EE" w:rsidRDefault="008D1BC1" w:rsidP="008D1BC1">
      <w:pPr>
        <w:jc w:val="center"/>
        <w:rPr>
          <w:rFonts w:ascii="Times New Roman" w:hAnsi="Times New Roman"/>
          <w:sz w:val="22"/>
          <w:szCs w:val="22"/>
        </w:rPr>
      </w:pPr>
    </w:p>
    <w:p w:rsidR="00301FEB" w:rsidRDefault="00466FEE" w:rsidP="008D1BC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2020</w:t>
      </w:r>
      <w:r w:rsidR="00301FEB" w:rsidRPr="008053EE">
        <w:rPr>
          <w:rFonts w:ascii="Times New Roman" w:hAnsi="Times New Roman"/>
          <w:b/>
          <w:sz w:val="22"/>
          <w:szCs w:val="22"/>
        </w:rPr>
        <w:t xml:space="preserve"> M. </w:t>
      </w:r>
      <w:r w:rsidR="007F1296" w:rsidRPr="008053EE">
        <w:rPr>
          <w:rFonts w:ascii="Times New Roman" w:hAnsi="Times New Roman"/>
          <w:b/>
          <w:sz w:val="22"/>
          <w:szCs w:val="22"/>
        </w:rPr>
        <w:t>VEIKLOS PLANAS</w:t>
      </w:r>
    </w:p>
    <w:p w:rsidR="00C01229" w:rsidRDefault="00C01229" w:rsidP="008D1BC1">
      <w:pPr>
        <w:jc w:val="center"/>
        <w:rPr>
          <w:rFonts w:ascii="Times New Roman" w:hAnsi="Times New Roman"/>
          <w:sz w:val="22"/>
          <w:szCs w:val="22"/>
        </w:rPr>
      </w:pPr>
      <w:r w:rsidRPr="00C01229">
        <w:rPr>
          <w:rFonts w:ascii="Times New Roman" w:hAnsi="Times New Roman"/>
          <w:sz w:val="22"/>
          <w:szCs w:val="22"/>
        </w:rPr>
        <w:t xml:space="preserve">2019 m. </w:t>
      </w:r>
      <w:r w:rsidR="005D0CE0">
        <w:rPr>
          <w:rFonts w:ascii="Times New Roman" w:hAnsi="Times New Roman"/>
          <w:sz w:val="22"/>
          <w:szCs w:val="22"/>
        </w:rPr>
        <w:t xml:space="preserve">spalio </w:t>
      </w:r>
      <w:r w:rsidR="003D2337">
        <w:rPr>
          <w:rFonts w:ascii="Times New Roman" w:hAnsi="Times New Roman"/>
          <w:sz w:val="22"/>
          <w:szCs w:val="22"/>
        </w:rPr>
        <w:t>10</w:t>
      </w:r>
      <w:r w:rsidRPr="00C01229">
        <w:rPr>
          <w:rFonts w:ascii="Times New Roman" w:hAnsi="Times New Roman"/>
          <w:sz w:val="22"/>
          <w:szCs w:val="22"/>
        </w:rPr>
        <w:t xml:space="preserve"> d. Nr. 3-</w:t>
      </w:r>
    </w:p>
    <w:p w:rsidR="00117F89" w:rsidRPr="00C01229" w:rsidRDefault="00117F89" w:rsidP="008D1BC1">
      <w:pPr>
        <w:jc w:val="center"/>
        <w:rPr>
          <w:rFonts w:ascii="Times New Roman" w:hAnsi="Times New Roman"/>
          <w:sz w:val="22"/>
          <w:szCs w:val="22"/>
        </w:rPr>
      </w:pPr>
    </w:p>
    <w:p w:rsidR="0094372E" w:rsidRPr="008053EE" w:rsidRDefault="0094372E" w:rsidP="008D1BC1">
      <w:pPr>
        <w:rPr>
          <w:rFonts w:ascii="Times New Roman" w:hAnsi="Times New Roman"/>
          <w:bCs/>
          <w:sz w:val="22"/>
          <w:szCs w:val="22"/>
        </w:rPr>
      </w:pPr>
    </w:p>
    <w:tbl>
      <w:tblPr>
        <w:tblW w:w="1076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902"/>
        <w:gridCol w:w="1492"/>
        <w:gridCol w:w="2468"/>
        <w:gridCol w:w="2340"/>
      </w:tblGrid>
      <w:tr w:rsidR="0094633F" w:rsidRPr="008053EE" w:rsidTr="002F785F">
        <w:trPr>
          <w:cantSplit/>
          <w:trHeight w:val="752"/>
          <w:tblHeader/>
        </w:trPr>
        <w:tc>
          <w:tcPr>
            <w:tcW w:w="1560" w:type="dxa"/>
          </w:tcPr>
          <w:p w:rsidR="00301FEB" w:rsidRPr="008053EE" w:rsidRDefault="00301FEB" w:rsidP="008D1BC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bCs/>
                <w:sz w:val="22"/>
                <w:szCs w:val="22"/>
              </w:rPr>
              <w:t>Renginio data</w:t>
            </w:r>
          </w:p>
        </w:tc>
        <w:tc>
          <w:tcPr>
            <w:tcW w:w="2902" w:type="dxa"/>
          </w:tcPr>
          <w:p w:rsidR="00301FEB" w:rsidRPr="008053EE" w:rsidRDefault="00301FEB" w:rsidP="008D1B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Renginio pavadinimas</w:t>
            </w:r>
          </w:p>
        </w:tc>
        <w:tc>
          <w:tcPr>
            <w:tcW w:w="1492" w:type="dxa"/>
          </w:tcPr>
          <w:p w:rsidR="00301FEB" w:rsidRPr="008053EE" w:rsidRDefault="00301FEB" w:rsidP="008D1BC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bCs/>
                <w:sz w:val="22"/>
                <w:szCs w:val="22"/>
              </w:rPr>
              <w:t>Renginio vieta</w:t>
            </w:r>
          </w:p>
        </w:tc>
        <w:tc>
          <w:tcPr>
            <w:tcW w:w="2468" w:type="dxa"/>
          </w:tcPr>
          <w:p w:rsidR="00301FEB" w:rsidRPr="008053EE" w:rsidRDefault="00301FEB" w:rsidP="008D1BC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bCs/>
                <w:sz w:val="22"/>
                <w:szCs w:val="22"/>
              </w:rPr>
              <w:t>Renginio reklaminis apibūdinimas</w:t>
            </w:r>
          </w:p>
        </w:tc>
        <w:tc>
          <w:tcPr>
            <w:tcW w:w="2340" w:type="dxa"/>
          </w:tcPr>
          <w:p w:rsidR="00301FEB" w:rsidRPr="008053EE" w:rsidRDefault="00301FEB" w:rsidP="008D1BC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bCs/>
                <w:sz w:val="22"/>
                <w:szCs w:val="22"/>
              </w:rPr>
              <w:t>Renginio organizatoriai (kontaktiniai telefonai)</w:t>
            </w:r>
          </w:p>
          <w:p w:rsidR="008D1BC1" w:rsidRPr="008053EE" w:rsidRDefault="007F7B97" w:rsidP="008D1BC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bCs/>
                <w:sz w:val="22"/>
                <w:szCs w:val="22"/>
              </w:rPr>
              <w:t>Tel. 468831</w:t>
            </w:r>
            <w:r w:rsidR="005F4D03" w:rsidRPr="008053E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4633F" w:rsidRPr="008053EE" w:rsidTr="002F785F">
        <w:trPr>
          <w:cantSplit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:rsidR="00117F89" w:rsidRPr="008053EE" w:rsidRDefault="00E722DC" w:rsidP="008D1B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Sausis</w:t>
            </w:r>
          </w:p>
        </w:tc>
      </w:tr>
      <w:tr w:rsidR="0094633F" w:rsidRPr="008053EE" w:rsidTr="002F785F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D50E5" w:rsidRPr="008053EE" w:rsidRDefault="006D50E5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Sausio</w:t>
            </w:r>
          </w:p>
          <w:p w:rsidR="006D50E5" w:rsidRPr="008053EE" w:rsidRDefault="006D50E5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1-31 d.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6D50E5" w:rsidRPr="008053EE" w:rsidRDefault="006D50E5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D50E5" w:rsidRPr="008053EE" w:rsidRDefault="002B29A4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</w:t>
            </w:r>
            <w:r w:rsidR="00B05FBC"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c. „</w:t>
            </w:r>
            <w:r w:rsidR="006D50E5" w:rsidRPr="008053EE">
              <w:rPr>
                <w:rFonts w:ascii="Times New Roman" w:hAnsi="Times New Roman"/>
                <w:sz w:val="22"/>
                <w:szCs w:val="22"/>
              </w:rPr>
              <w:t>Ga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rsas“</w:t>
            </w:r>
            <w:r w:rsidR="006D50E5" w:rsidRPr="008053EE">
              <w:rPr>
                <w:rFonts w:ascii="Times New Roman" w:hAnsi="Times New Roman"/>
                <w:sz w:val="22"/>
                <w:szCs w:val="22"/>
              </w:rPr>
              <w:t xml:space="preserve"> didžioji, mažoji salės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F6195D" w:rsidRPr="008053EE" w:rsidRDefault="00422D60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  <w:p w:rsidR="00F6195D" w:rsidRPr="008053EE" w:rsidRDefault="00F6195D" w:rsidP="00F619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D50E5" w:rsidRPr="008053EE" w:rsidRDefault="006D50E5" w:rsidP="00F6195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D50E5" w:rsidRPr="008053EE" w:rsidRDefault="009E17CD" w:rsidP="009E17CD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</w:t>
            </w:r>
            <w:r w:rsidR="002B29A4" w:rsidRPr="008053EE">
              <w:rPr>
                <w:rFonts w:ascii="Times New Roman" w:hAnsi="Times New Roman"/>
                <w:sz w:val="22"/>
                <w:szCs w:val="22"/>
              </w:rPr>
              <w:t xml:space="preserve"> koordinatorė Kornelija Norkevičiūtė</w:t>
            </w:r>
          </w:p>
        </w:tc>
      </w:tr>
      <w:tr w:rsidR="0094633F" w:rsidRPr="008053EE" w:rsidTr="002F785F">
        <w:trPr>
          <w:cantSplit/>
        </w:trPr>
        <w:tc>
          <w:tcPr>
            <w:tcW w:w="1560" w:type="dxa"/>
            <w:vAlign w:val="center"/>
          </w:tcPr>
          <w:p w:rsidR="006D50E5" w:rsidRPr="008053EE" w:rsidRDefault="006D50E5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Sausio</w:t>
            </w:r>
          </w:p>
          <w:p w:rsidR="006D50E5" w:rsidRPr="008053EE" w:rsidRDefault="006D50E5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</w:t>
            </w:r>
            <w:r w:rsidR="00FB7696"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-</w:t>
            </w:r>
            <w:r w:rsidR="00FB7696"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31 d.</w:t>
            </w:r>
          </w:p>
        </w:tc>
        <w:tc>
          <w:tcPr>
            <w:tcW w:w="2902" w:type="dxa"/>
            <w:vAlign w:val="center"/>
          </w:tcPr>
          <w:p w:rsidR="00422D60" w:rsidRPr="008053EE" w:rsidRDefault="00422D60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</w:t>
            </w:r>
            <w:r w:rsidR="006D50E5" w:rsidRPr="008053EE">
              <w:rPr>
                <w:rFonts w:ascii="Times New Roman" w:hAnsi="Times New Roman"/>
                <w:sz w:val="22"/>
                <w:szCs w:val="22"/>
              </w:rPr>
              <w:t>ino rubrika</w:t>
            </w:r>
          </w:p>
          <w:p w:rsidR="006D50E5" w:rsidRPr="008053EE" w:rsidRDefault="006D50E5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</w:t>
            </w:r>
            <w:r w:rsidR="00422D60" w:rsidRPr="008053EE">
              <w:rPr>
                <w:rFonts w:ascii="Times New Roman" w:hAnsi="Times New Roman"/>
                <w:sz w:val="22"/>
                <w:szCs w:val="22"/>
              </w:rPr>
              <w:t>tmerk akis-kitoks kinas“</w:t>
            </w:r>
          </w:p>
        </w:tc>
        <w:tc>
          <w:tcPr>
            <w:tcW w:w="1492" w:type="dxa"/>
            <w:vAlign w:val="center"/>
          </w:tcPr>
          <w:p w:rsidR="006D50E5" w:rsidRPr="008053EE" w:rsidRDefault="002B29A4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</w:t>
            </w:r>
            <w:r w:rsidR="00B05FBC"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c. „</w:t>
            </w:r>
            <w:r w:rsidR="006D50E5" w:rsidRPr="008053EE">
              <w:rPr>
                <w:rFonts w:ascii="Times New Roman" w:hAnsi="Times New Roman"/>
                <w:sz w:val="22"/>
                <w:szCs w:val="22"/>
              </w:rPr>
              <w:t xml:space="preserve">Garsas“ </w:t>
            </w:r>
            <w:r w:rsidR="008916AA" w:rsidRPr="008053EE">
              <w:rPr>
                <w:rFonts w:ascii="Times New Roman" w:hAnsi="Times New Roman"/>
                <w:sz w:val="22"/>
                <w:szCs w:val="22"/>
              </w:rPr>
              <w:t xml:space="preserve">didžioji, </w:t>
            </w:r>
            <w:r w:rsidR="006D50E5" w:rsidRPr="008053EE">
              <w:rPr>
                <w:rFonts w:ascii="Times New Roman" w:hAnsi="Times New Roman"/>
                <w:sz w:val="22"/>
                <w:szCs w:val="22"/>
              </w:rPr>
              <w:t>mažoji salė</w:t>
            </w:r>
            <w:r w:rsidR="008916AA" w:rsidRPr="008053EE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2468" w:type="dxa"/>
            <w:vAlign w:val="center"/>
          </w:tcPr>
          <w:p w:rsidR="006D50E5" w:rsidRPr="008053EE" w:rsidRDefault="00422D60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  <w:vAlign w:val="center"/>
          </w:tcPr>
          <w:p w:rsidR="004F5035" w:rsidRPr="008053EE" w:rsidRDefault="00814055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94633F" w:rsidRPr="008053EE" w:rsidTr="002F785F">
        <w:trPr>
          <w:cantSplit/>
        </w:trPr>
        <w:tc>
          <w:tcPr>
            <w:tcW w:w="1560" w:type="dxa"/>
            <w:vAlign w:val="center"/>
          </w:tcPr>
          <w:p w:rsidR="006D50E5" w:rsidRPr="008053EE" w:rsidRDefault="006D50E5" w:rsidP="007F1296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Sausio</w:t>
            </w:r>
            <w:r w:rsidR="00AE2AD4">
              <w:rPr>
                <w:rFonts w:ascii="Times New Roman" w:hAnsi="Times New Roman"/>
                <w:sz w:val="22"/>
                <w:szCs w:val="22"/>
              </w:rPr>
              <w:t xml:space="preserve"> 16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FD7B54" w:rsidRPr="008053EE" w:rsidRDefault="00422D60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 programa</w:t>
            </w:r>
          </w:p>
          <w:p w:rsidR="006D50E5" w:rsidRDefault="006D50E5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„Kino pamoka“</w:t>
            </w:r>
            <w:r w:rsidR="007812AF">
              <w:rPr>
                <w:rFonts w:ascii="Times New Roman" w:hAnsi="Times New Roman"/>
                <w:sz w:val="22"/>
                <w:szCs w:val="22"/>
              </w:rPr>
              <w:t>.</w:t>
            </w:r>
            <w:r w:rsidR="00B679E7" w:rsidRPr="008053EE">
              <w:rPr>
                <w:rFonts w:ascii="Times New Roman" w:hAnsi="Times New Roman"/>
                <w:sz w:val="22"/>
                <w:szCs w:val="22"/>
              </w:rPr>
              <w:t xml:space="preserve"> Nemokamas kino seansas pedagogams</w:t>
            </w:r>
          </w:p>
          <w:p w:rsidR="00AE2AD4" w:rsidRPr="008053EE" w:rsidRDefault="00AE2AD4" w:rsidP="008D1B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D50E5" w:rsidRPr="008053EE" w:rsidRDefault="002B29A4" w:rsidP="009C1580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</w:t>
            </w:r>
            <w:r w:rsidR="00B05FBC"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c. „Garsas“</w:t>
            </w:r>
            <w:r w:rsidR="009C15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50E5" w:rsidRPr="008053EE">
              <w:rPr>
                <w:rFonts w:ascii="Times New Roman" w:hAnsi="Times New Roman"/>
                <w:sz w:val="22"/>
                <w:szCs w:val="22"/>
              </w:rPr>
              <w:t xml:space="preserve"> mažoji salė</w:t>
            </w:r>
          </w:p>
        </w:tc>
        <w:tc>
          <w:tcPr>
            <w:tcW w:w="2468" w:type="dxa"/>
            <w:vAlign w:val="center"/>
          </w:tcPr>
          <w:p w:rsidR="004C561B" w:rsidRPr="008053EE" w:rsidRDefault="006E0D6D" w:rsidP="004C561B">
            <w:pPr>
              <w:rPr>
                <w:rStyle w:val="Grietas"/>
                <w:rFonts w:ascii="Times New Roman" w:hAnsi="Times New Roman"/>
                <w:b w:val="0"/>
                <w:color w:val="151419"/>
                <w:sz w:val="22"/>
                <w:szCs w:val="22"/>
              </w:rPr>
            </w:pPr>
            <w:r>
              <w:rPr>
                <w:rStyle w:val="Grietas"/>
                <w:rFonts w:ascii="Times New Roman" w:hAnsi="Times New Roman"/>
                <w:b w:val="0"/>
                <w:color w:val="151419"/>
                <w:sz w:val="22"/>
                <w:szCs w:val="22"/>
              </w:rPr>
              <w:t>Edukacin</w:t>
            </w:r>
            <w:r w:rsidR="007812AF">
              <w:rPr>
                <w:rStyle w:val="Grietas"/>
                <w:rFonts w:ascii="Times New Roman" w:hAnsi="Times New Roman"/>
                <w:b w:val="0"/>
                <w:color w:val="151419"/>
                <w:sz w:val="22"/>
                <w:szCs w:val="22"/>
              </w:rPr>
              <w:t>io</w:t>
            </w:r>
            <w:r>
              <w:rPr>
                <w:rStyle w:val="Grietas"/>
                <w:rFonts w:ascii="Times New Roman" w:hAnsi="Times New Roman"/>
                <w:b w:val="0"/>
                <w:color w:val="151419"/>
                <w:sz w:val="22"/>
                <w:szCs w:val="22"/>
              </w:rPr>
              <w:t xml:space="preserve"> filmo</w:t>
            </w:r>
            <w:r w:rsidR="004C561B" w:rsidRPr="008053EE">
              <w:rPr>
                <w:rStyle w:val="Grietas"/>
                <w:rFonts w:ascii="Times New Roman" w:hAnsi="Times New Roman"/>
                <w:b w:val="0"/>
                <w:color w:val="151419"/>
                <w:sz w:val="22"/>
                <w:szCs w:val="22"/>
              </w:rPr>
              <w:t xml:space="preserve"> </w:t>
            </w:r>
            <w:r w:rsidR="00E54936" w:rsidRPr="008053EE">
              <w:rPr>
                <w:rStyle w:val="Grietas"/>
                <w:rFonts w:ascii="Times New Roman" w:hAnsi="Times New Roman"/>
                <w:b w:val="0"/>
                <w:color w:val="151419"/>
                <w:sz w:val="22"/>
                <w:szCs w:val="22"/>
              </w:rPr>
              <w:t>peržiūra ir pristatymas pedagogams</w:t>
            </w:r>
          </w:p>
          <w:p w:rsidR="006D50E5" w:rsidRPr="008053EE" w:rsidRDefault="006D50E5" w:rsidP="008D1B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F69C3" w:rsidRPr="008053EE" w:rsidRDefault="009C1580" w:rsidP="00AE2A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Edukacinių programų koordinatorė </w:t>
            </w:r>
            <w:r w:rsidR="00AE2AD4">
              <w:rPr>
                <w:rFonts w:ascii="Times New Roman" w:hAnsi="Times New Roman"/>
                <w:sz w:val="22"/>
                <w:szCs w:val="22"/>
              </w:rPr>
              <w:t>Jovita Brinkaitė-Karalienė</w:t>
            </w:r>
          </w:p>
        </w:tc>
      </w:tr>
      <w:tr w:rsidR="0094633F" w:rsidRPr="008053EE" w:rsidTr="002F785F">
        <w:trPr>
          <w:cantSplit/>
        </w:trPr>
        <w:tc>
          <w:tcPr>
            <w:tcW w:w="1560" w:type="dxa"/>
            <w:vAlign w:val="center"/>
          </w:tcPr>
          <w:p w:rsidR="00733765" w:rsidRPr="008053EE" w:rsidRDefault="00AE2AD4" w:rsidP="008D1B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Sausio 1</w:t>
            </w:r>
            <w:r w:rsidR="00E37D1D" w:rsidRPr="008053EE">
              <w:rPr>
                <w:rFonts w:ascii="Times New Roman" w:hAnsi="Times New Roman"/>
                <w:sz w:val="22"/>
                <w:szCs w:val="22"/>
              </w:rPr>
              <w:t>-31</w:t>
            </w:r>
            <w:r w:rsidR="00733765"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733765" w:rsidRPr="008053EE" w:rsidRDefault="00733765" w:rsidP="00733765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</w:t>
            </w:r>
            <w:r w:rsidR="00466FEE">
              <w:rPr>
                <w:rFonts w:ascii="Times New Roman" w:hAnsi="Times New Roman"/>
                <w:sz w:val="22"/>
                <w:szCs w:val="22"/>
              </w:rPr>
              <w:t>s programos</w:t>
            </w:r>
          </w:p>
          <w:p w:rsidR="00733765" w:rsidRPr="008053EE" w:rsidRDefault="00733765" w:rsidP="007337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733765" w:rsidRPr="008053EE" w:rsidRDefault="00733765" w:rsidP="008D1BC1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</w:t>
            </w:r>
            <w:r w:rsidR="00B05FBC"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c. „Garsas“ 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9D29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67768E" w:rsidRDefault="0067768E" w:rsidP="009D29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733765" w:rsidRPr="008053EE" w:rsidRDefault="0067768E" w:rsidP="009D29C1">
            <w:pPr>
              <w:rPr>
                <w:rStyle w:val="Grietas"/>
                <w:rFonts w:ascii="Times New Roman" w:hAnsi="Times New Roman"/>
                <w:b w:val="0"/>
                <w:color w:val="151419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  <w:vAlign w:val="center"/>
          </w:tcPr>
          <w:p w:rsidR="00733765" w:rsidRPr="008053EE" w:rsidRDefault="009C1580" w:rsidP="006C3E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Edukacinių programų koordinatorė </w:t>
            </w:r>
            <w:r w:rsidR="00AE2AD4">
              <w:rPr>
                <w:rFonts w:ascii="Times New Roman" w:hAnsi="Times New Roman"/>
                <w:sz w:val="22"/>
                <w:szCs w:val="22"/>
              </w:rPr>
              <w:t>Jovita Brinkaitė-Karalienė</w:t>
            </w:r>
          </w:p>
        </w:tc>
      </w:tr>
      <w:tr w:rsidR="00F929F9" w:rsidRPr="008053EE" w:rsidTr="002F785F">
        <w:trPr>
          <w:cantSplit/>
        </w:trPr>
        <w:tc>
          <w:tcPr>
            <w:tcW w:w="1560" w:type="dxa"/>
            <w:vAlign w:val="center"/>
          </w:tcPr>
          <w:p w:rsidR="00F929F9" w:rsidRPr="00117F89" w:rsidRDefault="00F929F9" w:rsidP="00117F8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7F89">
              <w:rPr>
                <w:rFonts w:ascii="Times New Roman" w:hAnsi="Times New Roman"/>
                <w:color w:val="auto"/>
                <w:sz w:val="22"/>
                <w:szCs w:val="22"/>
              </w:rPr>
              <w:t>Sausio 13 d. 1</w:t>
            </w:r>
            <w:r w:rsidR="00466FEE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117F89">
              <w:rPr>
                <w:rFonts w:ascii="Times New Roman" w:hAnsi="Times New Roman"/>
                <w:color w:val="auto"/>
                <w:sz w:val="22"/>
                <w:szCs w:val="22"/>
              </w:rPr>
              <w:t>:00 val.</w:t>
            </w:r>
          </w:p>
        </w:tc>
        <w:tc>
          <w:tcPr>
            <w:tcW w:w="2902" w:type="dxa"/>
            <w:vAlign w:val="center"/>
          </w:tcPr>
          <w:p w:rsidR="00F929F9" w:rsidRPr="008053EE" w:rsidRDefault="00F929F9" w:rsidP="008D1B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Renginys, skirtas „Laisvės gynėjų dienai paminėti.</w:t>
            </w:r>
          </w:p>
        </w:tc>
        <w:tc>
          <w:tcPr>
            <w:tcW w:w="1492" w:type="dxa"/>
            <w:vAlign w:val="center"/>
          </w:tcPr>
          <w:p w:rsidR="00F929F9" w:rsidRPr="008053EE" w:rsidRDefault="00117F89" w:rsidP="00E54936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Aikštė prie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k.c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. „Garsas“</w:t>
            </w:r>
          </w:p>
        </w:tc>
        <w:tc>
          <w:tcPr>
            <w:tcW w:w="2468" w:type="dxa"/>
            <w:vAlign w:val="center"/>
          </w:tcPr>
          <w:p w:rsidR="00F929F9" w:rsidRPr="008053EE" w:rsidRDefault="00117F89" w:rsidP="00374E52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Minėjimas</w:t>
            </w:r>
          </w:p>
        </w:tc>
        <w:tc>
          <w:tcPr>
            <w:tcW w:w="2340" w:type="dxa"/>
            <w:vAlign w:val="center"/>
          </w:tcPr>
          <w:p w:rsidR="00F929F9" w:rsidRPr="008053EE" w:rsidRDefault="00F929F9" w:rsidP="002F69C3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94633F" w:rsidRPr="008053EE" w:rsidTr="002F785F">
        <w:trPr>
          <w:cantSplit/>
        </w:trPr>
        <w:tc>
          <w:tcPr>
            <w:tcW w:w="1560" w:type="dxa"/>
            <w:vAlign w:val="center"/>
          </w:tcPr>
          <w:p w:rsidR="002F69C3" w:rsidRPr="00117F89" w:rsidRDefault="00C70B5B" w:rsidP="00466FE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7F89">
              <w:rPr>
                <w:rFonts w:ascii="Times New Roman" w:hAnsi="Times New Roman"/>
                <w:color w:val="auto"/>
                <w:sz w:val="22"/>
                <w:szCs w:val="22"/>
              </w:rPr>
              <w:t>Sausio 13</w:t>
            </w:r>
            <w:r w:rsidR="002F69C3" w:rsidRPr="00117F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 </w:t>
            </w:r>
            <w:r w:rsidR="00301CC2" w:rsidRPr="00117F89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466FEE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Pr="00117F89">
              <w:rPr>
                <w:rFonts w:ascii="Times New Roman" w:hAnsi="Times New Roman"/>
                <w:color w:val="auto"/>
                <w:sz w:val="22"/>
                <w:szCs w:val="22"/>
              </w:rPr>
              <w:t>:00</w:t>
            </w:r>
            <w:r w:rsidR="00696A69" w:rsidRPr="00117F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2902" w:type="dxa"/>
            <w:vAlign w:val="center"/>
          </w:tcPr>
          <w:p w:rsidR="002F69C3" w:rsidRPr="008053EE" w:rsidRDefault="002F69C3" w:rsidP="008D1BC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Specialus kino seansas</w:t>
            </w:r>
            <w:r w:rsidR="00435169" w:rsidRPr="008053EE">
              <w:rPr>
                <w:rFonts w:ascii="Times New Roman" w:hAnsi="Times New Roman"/>
                <w:sz w:val="22"/>
                <w:szCs w:val="22"/>
              </w:rPr>
              <w:t>, skirtas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04C0" w:rsidRPr="008053EE">
              <w:rPr>
                <w:rFonts w:ascii="Times New Roman" w:hAnsi="Times New Roman"/>
                <w:sz w:val="22"/>
                <w:szCs w:val="22"/>
              </w:rPr>
              <w:t>„</w:t>
            </w:r>
            <w:hyperlink r:id="rId5" w:history="1">
              <w:r w:rsidRPr="008053EE">
                <w:rPr>
                  <w:rStyle w:val="Hipersaitas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Laisvės gynėjų diena</w:t>
              </w:r>
            </w:hyperlink>
            <w:r w:rsidR="0025255D" w:rsidRPr="008053EE">
              <w:rPr>
                <w:rFonts w:ascii="Times New Roman" w:hAnsi="Times New Roman"/>
                <w:color w:val="auto"/>
                <w:sz w:val="22"/>
                <w:szCs w:val="22"/>
              </w:rPr>
              <w:t>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paminėti</w:t>
            </w:r>
            <w:r w:rsidR="008916AA"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2F69C3" w:rsidRPr="008053EE" w:rsidRDefault="002B29A4" w:rsidP="00E54936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</w:t>
            </w:r>
            <w:r w:rsidR="00B05FBC"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.c. „</w:t>
            </w:r>
            <w:r w:rsidR="002F69C3"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Garsas“ </w:t>
            </w:r>
            <w:r w:rsidR="00E54936" w:rsidRPr="008053EE">
              <w:rPr>
                <w:rFonts w:ascii="Times New Roman" w:hAnsi="Times New Roman"/>
                <w:color w:val="auto"/>
                <w:sz w:val="22"/>
                <w:szCs w:val="22"/>
              </w:rPr>
              <w:t>didži</w:t>
            </w:r>
            <w:r w:rsidR="00621E3E" w:rsidRPr="008053EE">
              <w:rPr>
                <w:rFonts w:ascii="Times New Roman" w:hAnsi="Times New Roman"/>
                <w:color w:val="auto"/>
                <w:sz w:val="22"/>
                <w:szCs w:val="22"/>
              </w:rPr>
              <w:t>oji</w:t>
            </w:r>
            <w:r w:rsidR="002F69C3"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salė</w:t>
            </w:r>
          </w:p>
        </w:tc>
        <w:tc>
          <w:tcPr>
            <w:tcW w:w="2468" w:type="dxa"/>
            <w:vAlign w:val="center"/>
          </w:tcPr>
          <w:p w:rsidR="001C00F7" w:rsidRPr="008053EE" w:rsidRDefault="002F69C3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Nemokamas kino seansas</w:t>
            </w:r>
            <w:r w:rsidR="002B29A4"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2340" w:type="dxa"/>
            <w:vAlign w:val="center"/>
          </w:tcPr>
          <w:p w:rsidR="002F69C3" w:rsidRPr="008053EE" w:rsidRDefault="00814055" w:rsidP="002F69C3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0035C5" w:rsidRPr="008053EE" w:rsidTr="002F785F">
        <w:trPr>
          <w:cantSplit/>
        </w:trPr>
        <w:tc>
          <w:tcPr>
            <w:tcW w:w="1560" w:type="dxa"/>
            <w:vAlign w:val="center"/>
          </w:tcPr>
          <w:p w:rsidR="000035C5" w:rsidRPr="00117F89" w:rsidRDefault="000035C5" w:rsidP="00A20980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7F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Sausio </w:t>
            </w:r>
            <w:r w:rsidR="00C70B5B" w:rsidRPr="00117F89">
              <w:rPr>
                <w:rFonts w:ascii="Times New Roman" w:hAnsi="Times New Roman"/>
                <w:color w:val="auto"/>
                <w:sz w:val="22"/>
                <w:szCs w:val="22"/>
              </w:rPr>
              <w:t>23</w:t>
            </w:r>
            <w:r w:rsidR="00301CC2" w:rsidRPr="00117F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 17:30</w:t>
            </w:r>
            <w:r w:rsidRPr="00117F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2902" w:type="dxa"/>
            <w:vAlign w:val="center"/>
          </w:tcPr>
          <w:p w:rsidR="000035C5" w:rsidRDefault="000035C5" w:rsidP="000035C5">
            <w:pPr>
              <w:rPr>
                <w:rFonts w:ascii="Times New Roman" w:hAnsi="Times New Roman"/>
                <w:sz w:val="22"/>
                <w:szCs w:val="22"/>
              </w:rPr>
            </w:pPr>
            <w:r w:rsidRPr="007812AF">
              <w:rPr>
                <w:rFonts w:ascii="Times New Roman" w:hAnsi="Times New Roman"/>
                <w:b/>
                <w:sz w:val="22"/>
                <w:szCs w:val="22"/>
              </w:rPr>
              <w:t>Kino renginys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035C5" w:rsidRPr="008053EE" w:rsidRDefault="000035C5" w:rsidP="000035C5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gurmanų klubas „Veidrodžio ložė“.</w:t>
            </w:r>
          </w:p>
          <w:p w:rsidR="000035C5" w:rsidRPr="008053EE" w:rsidRDefault="000035C5" w:rsidP="000035C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0035C5" w:rsidRPr="008053EE" w:rsidRDefault="000035C5" w:rsidP="000035C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  <w:vAlign w:val="center"/>
          </w:tcPr>
          <w:p w:rsidR="000035C5" w:rsidRPr="008053EE" w:rsidRDefault="000035C5" w:rsidP="000035C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Europinio f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ilmo pristatymas, peržiūra, po 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ilmo diskusija su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moderatoriumi.</w:t>
            </w:r>
          </w:p>
        </w:tc>
        <w:tc>
          <w:tcPr>
            <w:tcW w:w="2340" w:type="dxa"/>
          </w:tcPr>
          <w:p w:rsidR="000035C5" w:rsidRPr="008053EE" w:rsidRDefault="000035C5" w:rsidP="000035C5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474D3" w:rsidRPr="008053EE" w:rsidTr="002F785F">
        <w:trPr>
          <w:cantSplit/>
        </w:trPr>
        <w:tc>
          <w:tcPr>
            <w:tcW w:w="1560" w:type="dxa"/>
            <w:vAlign w:val="center"/>
          </w:tcPr>
          <w:p w:rsidR="006474D3" w:rsidRPr="00117F89" w:rsidRDefault="006474D3" w:rsidP="00A20980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Sausio 17 d. 17.30 val.</w:t>
            </w:r>
          </w:p>
        </w:tc>
        <w:tc>
          <w:tcPr>
            <w:tcW w:w="2902" w:type="dxa"/>
            <w:vAlign w:val="center"/>
          </w:tcPr>
          <w:p w:rsidR="006474D3" w:rsidRPr="007812AF" w:rsidRDefault="006474D3" w:rsidP="000035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Filmo premjera ir susitikimas su kūrybine grupe</w:t>
            </w:r>
          </w:p>
        </w:tc>
        <w:tc>
          <w:tcPr>
            <w:tcW w:w="1492" w:type="dxa"/>
            <w:vAlign w:val="center"/>
          </w:tcPr>
          <w:p w:rsidR="006474D3" w:rsidRPr="008053EE" w:rsidRDefault="006474D3" w:rsidP="000035C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474D3" w:rsidRDefault="006474D3" w:rsidP="000035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diskusija su filmo kūrėjais</w:t>
            </w:r>
          </w:p>
        </w:tc>
        <w:tc>
          <w:tcPr>
            <w:tcW w:w="2340" w:type="dxa"/>
          </w:tcPr>
          <w:p w:rsidR="006474D3" w:rsidRPr="008053EE" w:rsidRDefault="006474D3" w:rsidP="000035C5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D85470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Sausio 20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7768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Kino klasikos vakaras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skirtas F.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Felinio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100-ioms gimimo metinėms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Režisieriaus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F.Felinio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ilmo pristatymas, peržiūra,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diskusija su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moderatoriumi.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Sausio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- 31 d. 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Jaunimo užimtumo programa „Garso savanoriai“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pagalbinės patalpos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Savanoriška veikla, kompetencijų įgijimas savanoriaujant</w:t>
            </w:r>
          </w:p>
        </w:tc>
        <w:tc>
          <w:tcPr>
            <w:tcW w:w="2340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Vasaris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Vasario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7 – 9 d.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Partnerių k</w:t>
            </w:r>
            <w:r w:rsidRPr="007812A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ino programa.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Prancūzų kino festivalis „Žiemos ekranai“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Prancūziškų filmų programa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Vasario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1-28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lastRenderedPageBreak/>
              <w:t>Vasario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1-28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Vasario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-28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</w:t>
            </w:r>
            <w:r>
              <w:rPr>
                <w:rFonts w:ascii="Times New Roman" w:hAnsi="Times New Roman"/>
                <w:sz w:val="22"/>
                <w:szCs w:val="22"/>
              </w:rPr>
              <w:t>s programos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Vasario 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 programa „Kino pamoka“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Nemokamas kino seansas pedagogams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Edukacinio filmo peržiūra ir pristatymas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  <w:highlight w:val="green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Vasario 14 d. 20:00 val.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Valentino kino naktis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  <w:highlight w:val="green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didžioji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F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ilmai, skirti Valentino dienai.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Rinkodaros specialistė Inga Klezytė</w:t>
            </w:r>
          </w:p>
        </w:tc>
      </w:tr>
      <w:tr w:rsidR="0067768E" w:rsidRPr="008053EE" w:rsidTr="002F785F">
        <w:trPr>
          <w:cantSplit/>
          <w:trHeight w:val="539"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Vasario 16 d.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14:00 val.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Specialus kino seansas, skirtas Valstybės atkūrimo dienai paminėti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Nemokamas kino seansas, film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 „Žmogus, kuris mokėjo 75 kalbas“, Norvegija, Lietuva, Lenkija,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spellStart"/>
            <w:r w:rsidRPr="00301CC2">
              <w:rPr>
                <w:rFonts w:ascii="Times New Roman" w:hAnsi="Times New Roman"/>
                <w:sz w:val="22"/>
                <w:szCs w:val="22"/>
              </w:rPr>
              <w:t>Anne</w:t>
            </w:r>
            <w:proofErr w:type="spellEnd"/>
            <w:r w:rsidRPr="00301C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1CC2">
              <w:rPr>
                <w:rFonts w:ascii="Times New Roman" w:hAnsi="Times New Roman"/>
                <w:sz w:val="22"/>
                <w:szCs w:val="22"/>
              </w:rPr>
              <w:t>Magnussen</w:t>
            </w:r>
            <w:proofErr w:type="spellEnd"/>
            <w:r w:rsidRPr="00301CC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01CC2">
              <w:rPr>
                <w:rFonts w:ascii="Times New Roman" w:hAnsi="Times New Roman"/>
                <w:sz w:val="22"/>
                <w:szCs w:val="22"/>
              </w:rPr>
              <w:t>Pawe</w:t>
            </w:r>
            <w:r w:rsidRPr="00301CC2">
              <w:rPr>
                <w:rFonts w:ascii="Times New Roman" w:hAnsi="Times New Roman" w:hint="cs"/>
                <w:sz w:val="22"/>
                <w:szCs w:val="22"/>
              </w:rPr>
              <w:t>ł</w:t>
            </w:r>
            <w:proofErr w:type="spellEnd"/>
            <w:r w:rsidRPr="00301C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1CC2">
              <w:rPr>
                <w:rFonts w:ascii="Times New Roman" w:hAnsi="Times New Roman"/>
                <w:sz w:val="22"/>
                <w:szCs w:val="22"/>
              </w:rPr>
              <w:t>D</w:t>
            </w:r>
            <w:r w:rsidRPr="00301CC2">
              <w:rPr>
                <w:rFonts w:ascii="Times New Roman" w:hAnsi="Times New Roman" w:hint="cs"/>
                <w:sz w:val="22"/>
                <w:szCs w:val="22"/>
              </w:rPr>
              <w:t>ę</w:t>
            </w:r>
            <w:r w:rsidRPr="00301CC2">
              <w:rPr>
                <w:rFonts w:ascii="Times New Roman" w:hAnsi="Times New Roman"/>
                <w:sz w:val="22"/>
                <w:szCs w:val="22"/>
              </w:rPr>
              <w:t>bski</w:t>
            </w:r>
            <w:proofErr w:type="spellEnd"/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  <w:trHeight w:val="539"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098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Vasario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  <w:r w:rsidRPr="00A2098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17:30 val.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812AF">
              <w:rPr>
                <w:rFonts w:ascii="Times New Roman" w:hAnsi="Times New Roman"/>
                <w:b/>
                <w:sz w:val="22"/>
                <w:szCs w:val="22"/>
              </w:rPr>
              <w:t>Kino renginys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gurmanų klubas „Veidrodžio ložė“.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  <w:vAlign w:val="center"/>
          </w:tcPr>
          <w:p w:rsidR="0067768E" w:rsidRPr="00C31EA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Europinio f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ilmo pristatymas, peržiūra, po 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ilmo diskusija su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moderatoriumi.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  <w:trHeight w:val="539"/>
        </w:trPr>
        <w:tc>
          <w:tcPr>
            <w:tcW w:w="1560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Vasario 3-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28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Edukacinės programos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peržiūra, edukacija, ekskursija po seniausią kino teatrą Lietuvoje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  <w:trHeight w:val="539"/>
        </w:trPr>
        <w:tc>
          <w:tcPr>
            <w:tcW w:w="156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Vasario 3-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28 d. 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Jaunimo užimtumo programa „Garso savanoriai“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pagalbinės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Savanoriška veikla, kompetencijų įgijimas savanoriaujant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3D2337">
        <w:trPr>
          <w:cantSplit/>
          <w:trHeight w:val="539"/>
        </w:trPr>
        <w:tc>
          <w:tcPr>
            <w:tcW w:w="1560" w:type="dxa"/>
            <w:vAlign w:val="center"/>
          </w:tcPr>
          <w:p w:rsidR="0067768E" w:rsidRPr="00117F89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Vasario 20 d. 17.30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Filmo premjera ir susitikimas su kūrybine grupe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diskusija su filmo kūrėjais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  <w:trHeight w:val="539"/>
        </w:trPr>
        <w:tc>
          <w:tcPr>
            <w:tcW w:w="156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Vasario 1 – 28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Paroda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klubo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Menininkų darbų ekspozicija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Rinkodaros specialistė Inga Klezytė</w:t>
            </w: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Kovas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Kovo 1-31 d.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Kovo 1-31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ovo 2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program</w:t>
            </w:r>
            <w:r>
              <w:rPr>
                <w:rFonts w:ascii="Times New Roman" w:hAnsi="Times New Roman"/>
                <w:sz w:val="22"/>
                <w:szCs w:val="22"/>
              </w:rPr>
              <w:t>os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Kovo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6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 12 val.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020B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Kino renginys.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X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I-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ojo</w:t>
            </w:r>
            <w:proofErr w:type="spellEnd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Tarptautinio filmų festivalio „Europos kinas ir dieną, ir naktį“ vaikų ir jaunimo programos atidarymo renginys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proofErr w:type="spellStart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ojo</w:t>
            </w:r>
            <w:proofErr w:type="spellEnd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Tarptautinio filmų festivalio „Europos kinas ir dieną, ir naktį“ vaikų ir jaunimo programos atidarymo renginys</w:t>
            </w:r>
          </w:p>
        </w:tc>
        <w:tc>
          <w:tcPr>
            <w:tcW w:w="2340" w:type="dxa"/>
          </w:tcPr>
          <w:p w:rsidR="0067768E" w:rsidRDefault="0067768E" w:rsidP="0067768E"/>
          <w:p w:rsidR="0067768E" w:rsidRPr="008053EE" w:rsidRDefault="0067768E" w:rsidP="0067768E"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Kovo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6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 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9:00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035C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Kino renginys.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67768E" w:rsidRPr="007812AF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I-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ojo</w:t>
            </w:r>
            <w:proofErr w:type="spellEnd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Tarptautinio filmų festivalio „Europos kinas ir dieną, ir naktį“ atidarymo renginys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</w:t>
            </w:r>
            <w:r>
              <w:rPr>
                <w:rFonts w:ascii="Times New Roman" w:hAnsi="Times New Roman"/>
                <w:sz w:val="22"/>
                <w:szCs w:val="22"/>
              </w:rPr>
              <w:t>, mažoji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salė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proofErr w:type="spellStart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ojo</w:t>
            </w:r>
            <w:proofErr w:type="spellEnd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Tarptautinio filmų festivalio „Europos kinas ir dieną, ir naktį“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atidarymo renginys ir europinių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filmų programa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Kovo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6 – 12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d. 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812A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Tarptautinis profesionaliojo meno festivalis.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I-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asis</w:t>
            </w:r>
            <w:proofErr w:type="spellEnd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Tarptautini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s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filmų festivali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s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„Europos kinas ir dieną, ir naktį“ 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proofErr w:type="spellStart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ojo</w:t>
            </w:r>
            <w:proofErr w:type="spellEnd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Tarptautinio filmų festivalio „Europos kinas ir dieną, ir naktį“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europinių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filmų programa</w:t>
            </w:r>
          </w:p>
        </w:tc>
        <w:tc>
          <w:tcPr>
            <w:tcW w:w="2340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68E" w:rsidRPr="008053EE" w:rsidRDefault="0067768E" w:rsidP="0067768E"/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Kovo</w:t>
            </w:r>
            <w:r w:rsidRPr="00A2098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  <w:r w:rsidRPr="00A2098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17:30 val.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812AF">
              <w:rPr>
                <w:rFonts w:ascii="Times New Roman" w:hAnsi="Times New Roman"/>
                <w:b/>
                <w:sz w:val="22"/>
                <w:szCs w:val="22"/>
              </w:rPr>
              <w:t>Kino renginys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gurmanų klubas „Veidrodžio ložė“.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proofErr w:type="spellStart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ojo</w:t>
            </w:r>
            <w:proofErr w:type="spellEnd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Tarptautinio filmų festivalio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„Europos kinas ir dieną, ir naktį“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programos filmo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pristatymas, peržiūra, po 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ilmo diskusija su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moderatoriumi.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>Rinkodaros specialist</w:t>
            </w:r>
            <w:r w:rsidRPr="00745DDB">
              <w:rPr>
                <w:rFonts w:ascii="Times New Roman" w:hAnsi="Times New Roman" w:hint="cs"/>
                <w:sz w:val="22"/>
                <w:szCs w:val="22"/>
              </w:rPr>
              <w:t>ė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Inga Klezyt</w:t>
            </w:r>
            <w:r w:rsidRPr="00745DDB">
              <w:rPr>
                <w:rFonts w:ascii="Times New Roman" w:hAnsi="Times New Roman" w:hint="cs"/>
                <w:sz w:val="22"/>
                <w:szCs w:val="22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Kovo 8 d.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17:00 val.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0D6D">
              <w:rPr>
                <w:rFonts w:ascii="Times New Roman" w:hAnsi="Times New Roman"/>
                <w:color w:val="auto"/>
                <w:sz w:val="22"/>
                <w:szCs w:val="22"/>
              </w:rPr>
              <w:t>Laumių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kino naktis 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didžioji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Filmai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skirti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Tarptautinei Moters dienai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Rinkodaros specialistė Inga Klezytė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Kovo 11 d. 14:00 val.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Specialus kino seansas, skirtas Lietuvos Nepriklausomybės atkūrimo dienai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didžioji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Nemokamas kino seansas, filmas „Laiko tiltai“, Lietuva,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rež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. A. Stonys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Kovo 19 - balandžio 2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Partnerių k</w:t>
            </w:r>
            <w:r w:rsidRPr="007812A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ino programa.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Tarptautinis Vilniaus kino festivalis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„Kino Pavasaris“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Festivalio „Kino pavasaris“ filmų programa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Kovo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- 31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Jaunimo užimtumo programa „Garso savanoriai“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117F89">
              <w:rPr>
                <w:rFonts w:ascii="Times New Roman" w:hAnsi="Times New Roman"/>
                <w:sz w:val="22"/>
                <w:szCs w:val="22"/>
              </w:rPr>
              <w:t>K. c. „Garsas“ pagalbinės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Savanoriška veikla, kompetencijų įgijimas savanoriaujant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3D2337">
        <w:trPr>
          <w:cantSplit/>
        </w:trPr>
        <w:tc>
          <w:tcPr>
            <w:tcW w:w="1560" w:type="dxa"/>
            <w:vAlign w:val="center"/>
          </w:tcPr>
          <w:p w:rsidR="0067768E" w:rsidRPr="00117F89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Kovo 20 d. 17.30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Filmo premjera ir susitikimas su kūrybine grupe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diskusija su filmo kūrėjais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Kovo 19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 programa „Kino pamoka“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Nemokamas kino seansas pedagogams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Edukacinio filmo peržiūra ir pristatymas pedagogams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Kovo 1-31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Paroda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 xml:space="preserve">K. c. </w:t>
            </w:r>
            <w:r w:rsidRPr="00745DDB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>Garsas</w:t>
            </w:r>
            <w:r w:rsidRPr="00745DDB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klubo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Meninink</w:t>
            </w:r>
            <w:r w:rsidRPr="00745DDB">
              <w:rPr>
                <w:rFonts w:ascii="Times New Roman" w:hAnsi="Times New Roman" w:hint="cs"/>
                <w:sz w:val="22"/>
                <w:szCs w:val="22"/>
              </w:rPr>
              <w:t>ų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darb</w:t>
            </w:r>
            <w:r w:rsidRPr="00745DDB">
              <w:rPr>
                <w:rFonts w:ascii="Times New Roman" w:hAnsi="Times New Roman" w:hint="cs"/>
                <w:sz w:val="22"/>
                <w:szCs w:val="22"/>
              </w:rPr>
              <w:t>ų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ekspozicija</w:t>
            </w:r>
          </w:p>
        </w:tc>
        <w:tc>
          <w:tcPr>
            <w:tcW w:w="2340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45DDB">
              <w:rPr>
                <w:rFonts w:ascii="Times New Roman" w:hAnsi="Times New Roman"/>
                <w:sz w:val="22"/>
                <w:szCs w:val="22"/>
              </w:rPr>
              <w:t>Rinkodaros specialist</w:t>
            </w:r>
            <w:r w:rsidRPr="00745DDB">
              <w:rPr>
                <w:rFonts w:ascii="Times New Roman" w:hAnsi="Times New Roman" w:hint="cs"/>
                <w:sz w:val="22"/>
                <w:szCs w:val="22"/>
              </w:rPr>
              <w:t>ė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Inga Klezyt</w:t>
            </w:r>
            <w:r w:rsidRPr="00745DDB">
              <w:rPr>
                <w:rFonts w:ascii="Times New Roman" w:hAnsi="Times New Roman" w:hint="cs"/>
                <w:sz w:val="22"/>
                <w:szCs w:val="22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Balandis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Balandžio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1-30 d.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lastRenderedPageBreak/>
              <w:t>Balandžio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1-30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  <w:trHeight w:val="706"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Balandžio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1-30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program</w:t>
            </w:r>
            <w:r>
              <w:rPr>
                <w:rFonts w:ascii="Times New Roman" w:hAnsi="Times New Roman"/>
                <w:sz w:val="22"/>
                <w:szCs w:val="22"/>
              </w:rPr>
              <w:t>os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  <w:trHeight w:val="706"/>
        </w:trPr>
        <w:tc>
          <w:tcPr>
            <w:tcW w:w="1560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Balandžio 16 d. 17.30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renginys, </w:t>
            </w:r>
            <w:r w:rsidRPr="00734EF4">
              <w:rPr>
                <w:rFonts w:ascii="Times New Roman" w:hAnsi="Times New Roman"/>
                <w:sz w:val="22"/>
                <w:szCs w:val="22"/>
              </w:rPr>
              <w:t xml:space="preserve">skirtas </w:t>
            </w:r>
            <w:r>
              <w:rPr>
                <w:rFonts w:ascii="Times New Roman" w:hAnsi="Times New Roman"/>
                <w:sz w:val="22"/>
                <w:szCs w:val="22"/>
              </w:rPr>
              <w:t>režisieriaus</w:t>
            </w:r>
            <w:r w:rsidRPr="00734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Vytauto Žalakevičiaus </w:t>
            </w:r>
            <w:r w:rsidRPr="00734EF4">
              <w:rPr>
                <w:rFonts w:ascii="Times New Roman" w:hAnsi="Times New Roman"/>
                <w:sz w:val="22"/>
                <w:szCs w:val="22"/>
              </w:rPr>
              <w:t>kūrybai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>
              <w:rPr>
                <w:rFonts w:ascii="Times New Roman" w:hAnsi="Times New Roman"/>
                <w:sz w:val="22"/>
                <w:szCs w:val="22"/>
              </w:rPr>
              <w:t>didžioji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salė</w:t>
            </w:r>
          </w:p>
        </w:tc>
        <w:tc>
          <w:tcPr>
            <w:tcW w:w="2468" w:type="dxa"/>
            <w:vAlign w:val="center"/>
          </w:tcPr>
          <w:p w:rsidR="0067768E" w:rsidRPr="00B233C1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CC0335">
              <w:rPr>
                <w:rFonts w:ascii="Times New Roman" w:hAnsi="Times New Roman"/>
                <w:sz w:val="22"/>
                <w:szCs w:val="22"/>
              </w:rPr>
              <w:t xml:space="preserve">Vytauto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alakevi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č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iaus k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ū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ryb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pristato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kino kritik</w:t>
            </w:r>
            <w:r>
              <w:rPr>
                <w:rFonts w:ascii="Times New Roman" w:hAnsi="Times New Roman" w:hint="cs"/>
                <w:sz w:val="22"/>
                <w:szCs w:val="22"/>
              </w:rPr>
              <w:t xml:space="preserve">ė </w:t>
            </w:r>
            <w:r>
              <w:rPr>
                <w:rFonts w:ascii="Times New Roman" w:hAnsi="Times New Roman"/>
                <w:sz w:val="22"/>
                <w:szCs w:val="22"/>
              </w:rPr>
              <w:t>R.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Pauk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š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tyt</w:t>
            </w:r>
            <w:r>
              <w:rPr>
                <w:rFonts w:ascii="Times New Roman" w:hAnsi="Times New Roman" w:hint="cs"/>
                <w:sz w:val="22"/>
                <w:szCs w:val="22"/>
              </w:rPr>
              <w:t>ė</w:t>
            </w:r>
            <w:r>
              <w:rPr>
                <w:rFonts w:ascii="Times New Roman" w:hAnsi="Times New Roman"/>
                <w:sz w:val="22"/>
                <w:szCs w:val="22"/>
              </w:rPr>
              <w:t>. Pristatymo metu rodomi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A. Grikevi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č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iaus dokumentiniai filmai apie re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isieri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ų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V.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alakevi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č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ų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Pastabos gyvenimo b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ū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do para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š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t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ė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se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  <w:trHeight w:val="706"/>
        </w:trPr>
        <w:tc>
          <w:tcPr>
            <w:tcW w:w="1560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Balandžio 2 d. 12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Filmo „</w:t>
            </w:r>
            <w:r>
              <w:rPr>
                <w:rFonts w:ascii="Times New Roman" w:hAnsi="Times New Roman"/>
                <w:sz w:val="22"/>
                <w:szCs w:val="22"/>
              </w:rPr>
              <w:t>Nepamiršk kvėpuoti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“ premjer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>
              <w:rPr>
                <w:rFonts w:ascii="Times New Roman" w:hAnsi="Times New Roman"/>
                <w:sz w:val="22"/>
                <w:szCs w:val="22"/>
              </w:rPr>
              <w:t>didžioji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salė</w:t>
            </w:r>
          </w:p>
        </w:tc>
        <w:tc>
          <w:tcPr>
            <w:tcW w:w="2468" w:type="dxa"/>
            <w:vAlign w:val="center"/>
          </w:tcPr>
          <w:p w:rsidR="0067768E" w:rsidRPr="00CC0335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pristatymas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  <w:trHeight w:val="706"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Balandžio 16 – 19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812AF">
              <w:rPr>
                <w:rFonts w:ascii="Times New Roman" w:hAnsi="Times New Roman"/>
                <w:b/>
                <w:sz w:val="22"/>
                <w:szCs w:val="22"/>
              </w:rPr>
              <w:t>Kino retrospektyva</w:t>
            </w:r>
            <w:r>
              <w:rPr>
                <w:rFonts w:ascii="Times New Roman" w:hAnsi="Times New Roman"/>
                <w:sz w:val="22"/>
                <w:szCs w:val="22"/>
              </w:rPr>
              <w:t>, skirta režisieriaus</w:t>
            </w:r>
            <w:r w:rsidRPr="00734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Vytauto Žalakevičiaus </w:t>
            </w:r>
            <w:r w:rsidRPr="00734EF4">
              <w:rPr>
                <w:rFonts w:ascii="Times New Roman" w:hAnsi="Times New Roman"/>
                <w:sz w:val="22"/>
                <w:szCs w:val="22"/>
              </w:rPr>
              <w:t>kūrybai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CC0335">
              <w:rPr>
                <w:rFonts w:ascii="Times New Roman" w:hAnsi="Times New Roman"/>
                <w:sz w:val="22"/>
                <w:szCs w:val="22"/>
              </w:rPr>
              <w:t>Re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</w:rPr>
              <w:t>isi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eriaus Vytauto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alakevi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č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iaus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90-ųjų gimimo metinių minėjimas,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filmai: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Vienos dienos kronika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(1963 m.), 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Savaitgalis pragare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(1987),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Nepa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žį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stamo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mogaus pasakojimas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(1980).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Balandžio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1 - 30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Jaunimo užimtumo programa „Garso savanoriai“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pagalbinės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Savanoriška veikla, kompetencijų įgijimas savanoriaujant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Balandžio 16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 programa „Kino pamoka“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Nemokamas kino seansas pedagogams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Edukacinio filmo peržiūra ir pristatymas pedagogams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Balandžio 23 d.</w:t>
            </w:r>
          </w:p>
        </w:tc>
        <w:tc>
          <w:tcPr>
            <w:tcW w:w="2902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812AF">
              <w:rPr>
                <w:rFonts w:ascii="Times New Roman" w:hAnsi="Times New Roman"/>
                <w:b/>
                <w:sz w:val="22"/>
                <w:szCs w:val="22"/>
              </w:rPr>
              <w:t>Kino renginys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Jaunimo k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ino gurmanų klubas „Veidrodžio ložė“.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Europinio f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ilmo pristatymas, peržiūra, po 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ilmo diskusija su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moderatoriumi.</w:t>
            </w:r>
          </w:p>
        </w:tc>
        <w:tc>
          <w:tcPr>
            <w:tcW w:w="2340" w:type="dxa"/>
          </w:tcPr>
          <w:p w:rsidR="0067768E" w:rsidRPr="003A5F6D" w:rsidRDefault="0067768E" w:rsidP="0067768E"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Balandžio 1-30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Paroda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klubo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Menininkų darbų ekspozicija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Rinkodaros specialistė Inga Klezytė</w:t>
            </w: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Gegužė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Gegužės 1-31 d.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Gegužės 1-31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Gegužės 1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program</w:t>
            </w:r>
            <w:r>
              <w:rPr>
                <w:rFonts w:ascii="Times New Roman" w:hAnsi="Times New Roman"/>
                <w:sz w:val="22"/>
                <w:szCs w:val="22"/>
              </w:rPr>
              <w:t>os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lastRenderedPageBreak/>
              <w:t>Gegu</w:t>
            </w:r>
            <w:r>
              <w:rPr>
                <w:rFonts w:ascii="Times New Roman" w:hAnsi="Times New Roman"/>
                <w:sz w:val="22"/>
                <w:szCs w:val="22"/>
              </w:rPr>
              <w:t>žės 21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d. 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 programa „Kino pamoka“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Nemokamas kino seansas pedagogams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Edukacinio filmo peržiūra ir pristatymas pedagogams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3D2337">
        <w:trPr>
          <w:cantSplit/>
        </w:trPr>
        <w:tc>
          <w:tcPr>
            <w:tcW w:w="1560" w:type="dxa"/>
            <w:vAlign w:val="center"/>
          </w:tcPr>
          <w:p w:rsidR="0067768E" w:rsidRPr="00117F89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Gegužės 7 d. 17.30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Filmo premjera ir susitikimas su kūrybine grupe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diskusija su filmo kūrėjais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3D2337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Gegužės 12 d.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3D2337">
              <w:rPr>
                <w:rFonts w:ascii="Times New Roman" w:hAnsi="Times New Roman"/>
                <w:sz w:val="22"/>
                <w:szCs w:val="22"/>
              </w:rPr>
              <w:t>Kino centro „Garsas“ platinamo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D2337">
              <w:rPr>
                <w:rFonts w:ascii="Times New Roman" w:hAnsi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/>
                <w:sz w:val="22"/>
                <w:szCs w:val="22"/>
              </w:rPr>
              <w:t>lmo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 xml:space="preserve"> premjer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>
              <w:rPr>
                <w:rFonts w:ascii="Times New Roman" w:hAnsi="Times New Roman"/>
                <w:sz w:val="22"/>
                <w:szCs w:val="22"/>
              </w:rPr>
              <w:t>didžioji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salė</w:t>
            </w:r>
          </w:p>
        </w:tc>
        <w:tc>
          <w:tcPr>
            <w:tcW w:w="2468" w:type="dxa"/>
            <w:vAlign w:val="center"/>
          </w:tcPr>
          <w:p w:rsidR="0067768E" w:rsidRPr="00CC0335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pristatymas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Gegužės 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Muziejų naktis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Kino seansas </w:t>
            </w:r>
            <w:r>
              <w:rPr>
                <w:rFonts w:ascii="Times New Roman" w:hAnsi="Times New Roman"/>
                <w:sz w:val="22"/>
                <w:szCs w:val="22"/>
              </w:rPr>
              <w:t>miesto viešojoje erdvėje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Gegužės</w:t>
            </w:r>
            <w:r w:rsidRPr="00A2098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21</w:t>
            </w:r>
            <w:r w:rsidRPr="00A2098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17:30 val.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812AF">
              <w:rPr>
                <w:rFonts w:ascii="Times New Roman" w:hAnsi="Times New Roman"/>
                <w:b/>
                <w:sz w:val="22"/>
                <w:szCs w:val="22"/>
              </w:rPr>
              <w:t>Kino renginys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gurmanų klubas „Veidrodžio ložė“.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proofErr w:type="spellStart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ojo</w:t>
            </w:r>
            <w:proofErr w:type="spellEnd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Tarptautinio filmų festivalio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„Europos kinas ir dieną, ir naktį“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programos filmo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pristatymas, peržiūra, po 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ilmo diskusija su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moderatoriumi.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Gegužės 29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Pr="006D6301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D630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Kino programa.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„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Kinas po atviru dangumi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Aikštė prie Kino centro „Garsas“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Kino seansai miesto viešosiose erdvėse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po atviru dangumi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Gegužės 2-31 d. 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Jaunimo užimtumo programa „Garso savanoriai“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pagalbinės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Savanoriška veikla, kompetencijų įgijimas savanoriaujant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Gegužės 14 d. </w:t>
            </w:r>
            <w:r w:rsidRPr="00734EF4">
              <w:rPr>
                <w:rFonts w:ascii="Times New Roman" w:hAnsi="Times New Roman"/>
                <w:sz w:val="22"/>
                <w:szCs w:val="22"/>
              </w:rPr>
              <w:t>17.30 val.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6D6301">
              <w:rPr>
                <w:rFonts w:ascii="Times New Roman" w:hAnsi="Times New Roman"/>
                <w:b/>
                <w:sz w:val="22"/>
                <w:szCs w:val="22"/>
              </w:rPr>
              <w:t xml:space="preserve">Kino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renginys</w:t>
            </w:r>
            <w:r w:rsidRPr="006D6301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skirtas aktoriaus Vaclovo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Blėdžio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kūrybai.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</w:tcPr>
          <w:p w:rsidR="0067768E" w:rsidRPr="00B233C1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CC0335">
              <w:rPr>
                <w:rFonts w:ascii="Times New Roman" w:hAnsi="Times New Roman"/>
                <w:sz w:val="22"/>
                <w:szCs w:val="22"/>
              </w:rPr>
              <w:t xml:space="preserve">Vaclovo </w:t>
            </w:r>
            <w:proofErr w:type="spellStart"/>
            <w:r w:rsidRPr="00CC0335">
              <w:rPr>
                <w:rFonts w:ascii="Times New Roman" w:hAnsi="Times New Roman"/>
                <w:sz w:val="22"/>
                <w:szCs w:val="22"/>
              </w:rPr>
              <w:t>Bl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ė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d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io</w:t>
            </w:r>
            <w:proofErr w:type="spellEnd"/>
            <w:r w:rsidRPr="00CC0335"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ū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ryb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pristato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jo s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ū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hint="cs"/>
                <w:sz w:val="22"/>
                <w:szCs w:val="22"/>
              </w:rPr>
              <w:t>us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, Panev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ėž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io J. Miltinio dramos teatro direktori</w:t>
            </w:r>
            <w:r>
              <w:rPr>
                <w:rFonts w:ascii="Times New Roman" w:hAnsi="Times New Roman" w:hint="cs"/>
                <w:sz w:val="22"/>
                <w:szCs w:val="22"/>
              </w:rPr>
              <w:t>us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L. </w:t>
            </w:r>
            <w:proofErr w:type="spellStart"/>
            <w:r w:rsidRPr="00CC0335">
              <w:rPr>
                <w:rFonts w:ascii="Times New Roman" w:hAnsi="Times New Roman"/>
                <w:sz w:val="22"/>
                <w:szCs w:val="22"/>
              </w:rPr>
              <w:t>Bl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ė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hint="cs"/>
                <w:sz w:val="22"/>
                <w:szCs w:val="22"/>
              </w:rPr>
              <w:t>is</w:t>
            </w:r>
            <w:proofErr w:type="spellEnd"/>
            <w:r w:rsidRPr="00CC0335">
              <w:rPr>
                <w:rFonts w:ascii="Times New Roman" w:hAnsi="Times New Roman"/>
                <w:sz w:val="22"/>
                <w:szCs w:val="22"/>
              </w:rPr>
              <w:t>, kino kritik</w:t>
            </w:r>
            <w:r>
              <w:rPr>
                <w:rFonts w:ascii="Times New Roman" w:hAnsi="Times New Roman" w:hint="cs"/>
                <w:sz w:val="22"/>
                <w:szCs w:val="22"/>
              </w:rPr>
              <w:t>ė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R. Pauk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š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tyt</w:t>
            </w:r>
            <w:r>
              <w:rPr>
                <w:rFonts w:ascii="Times New Roman" w:hAnsi="Times New Roman" w:hint="cs"/>
                <w:sz w:val="22"/>
                <w:szCs w:val="22"/>
              </w:rPr>
              <w:t>ė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, bendra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yg</w:t>
            </w:r>
            <w:r>
              <w:rPr>
                <w:rFonts w:ascii="Times New Roman" w:hAnsi="Times New Roman"/>
                <w:sz w:val="22"/>
                <w:szCs w:val="22"/>
              </w:rPr>
              <w:t>is aktorius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A. Paulavi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č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hint="cs"/>
                <w:sz w:val="22"/>
                <w:szCs w:val="22"/>
              </w:rPr>
              <w:t>us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Retrospektyvos metu eksponuojama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fotografij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ų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parod</w:t>
            </w:r>
            <w:r>
              <w:rPr>
                <w:rFonts w:ascii="Times New Roman" w:hAnsi="Times New Roman" w:hint="cs"/>
                <w:sz w:val="22"/>
                <w:szCs w:val="22"/>
              </w:rPr>
              <w:t>a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Panev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ėž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io aktori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ų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veidai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(J. Miltinio dramos teatras).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>Rinkodaros specialist</w:t>
            </w:r>
            <w:r w:rsidRPr="00745DDB">
              <w:rPr>
                <w:rFonts w:ascii="Times New Roman" w:hAnsi="Times New Roman" w:hint="cs"/>
                <w:sz w:val="22"/>
                <w:szCs w:val="22"/>
              </w:rPr>
              <w:t>ė</w:t>
            </w:r>
            <w:r w:rsidRPr="00745DDB">
              <w:rPr>
                <w:rFonts w:ascii="Times New Roman" w:hAnsi="Times New Roman"/>
                <w:sz w:val="22"/>
                <w:szCs w:val="22"/>
              </w:rPr>
              <w:t xml:space="preserve"> Inga Klezyt</w:t>
            </w:r>
            <w:r w:rsidRPr="00745DDB">
              <w:rPr>
                <w:rFonts w:ascii="Times New Roman" w:hAnsi="Times New Roman" w:hint="cs"/>
                <w:sz w:val="22"/>
                <w:szCs w:val="22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Gegužės 14 – 17 d.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6D6301">
              <w:rPr>
                <w:rFonts w:ascii="Times New Roman" w:hAnsi="Times New Roman"/>
                <w:b/>
                <w:sz w:val="22"/>
                <w:szCs w:val="22"/>
              </w:rPr>
              <w:t>Kino retrospektyva,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skirta aktoriui Vaclovui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Blėdžiui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CC0335">
              <w:rPr>
                <w:rFonts w:ascii="Times New Roman" w:hAnsi="Times New Roman"/>
                <w:sz w:val="22"/>
                <w:szCs w:val="22"/>
              </w:rPr>
              <w:t xml:space="preserve">Aktoriaus Vaclovo </w:t>
            </w:r>
            <w:proofErr w:type="spellStart"/>
            <w:r w:rsidRPr="00CC0335">
              <w:rPr>
                <w:rFonts w:ascii="Times New Roman" w:hAnsi="Times New Roman"/>
                <w:sz w:val="22"/>
                <w:szCs w:val="22"/>
              </w:rPr>
              <w:t>Bl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ė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d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io</w:t>
            </w:r>
            <w:proofErr w:type="spellEnd"/>
            <w:r w:rsidRPr="00CC03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90-ųjų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gimimo metin</w:t>
            </w:r>
            <w:r>
              <w:rPr>
                <w:rFonts w:ascii="Times New Roman" w:hAnsi="Times New Roman" w:hint="cs"/>
                <w:sz w:val="22"/>
                <w:szCs w:val="22"/>
              </w:rPr>
              <w:t>ių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minėjimas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, filmai: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Atsipra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š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au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C0335">
              <w:rPr>
                <w:rFonts w:ascii="Times New Roman" w:hAnsi="Times New Roman"/>
                <w:sz w:val="22"/>
                <w:szCs w:val="22"/>
              </w:rPr>
              <w:t>re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proofErr w:type="spellEnd"/>
            <w:r w:rsidRPr="00CC0335">
              <w:rPr>
                <w:rFonts w:ascii="Times New Roman" w:hAnsi="Times New Roman"/>
                <w:sz w:val="22"/>
                <w:szCs w:val="22"/>
              </w:rPr>
              <w:t xml:space="preserve">. V.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alakevi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č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ius, 1982 m.),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Adomas nori b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ū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ti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mogumi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C0335">
              <w:rPr>
                <w:rFonts w:ascii="Times New Roman" w:hAnsi="Times New Roman"/>
                <w:sz w:val="22"/>
                <w:szCs w:val="22"/>
              </w:rPr>
              <w:t>re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proofErr w:type="spellEnd"/>
            <w:r w:rsidRPr="00CC0335">
              <w:rPr>
                <w:rFonts w:ascii="Times New Roman" w:hAnsi="Times New Roman"/>
                <w:sz w:val="22"/>
                <w:szCs w:val="22"/>
              </w:rPr>
              <w:t xml:space="preserve">. V.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alakevi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č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ius, 1959 m.), 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>Akmuo ant akmens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CC033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C0335">
              <w:rPr>
                <w:rFonts w:ascii="Times New Roman" w:hAnsi="Times New Roman"/>
                <w:sz w:val="22"/>
                <w:szCs w:val="22"/>
              </w:rPr>
              <w:t>re</w:t>
            </w:r>
            <w:r w:rsidRPr="00CC0335">
              <w:rPr>
                <w:rFonts w:ascii="Times New Roman" w:hAnsi="Times New Roman" w:hint="cs"/>
                <w:sz w:val="22"/>
                <w:szCs w:val="22"/>
              </w:rPr>
              <w:t>ž</w:t>
            </w:r>
            <w:proofErr w:type="spellEnd"/>
            <w:r w:rsidRPr="00CC0335">
              <w:rPr>
                <w:rFonts w:ascii="Times New Roman" w:hAnsi="Times New Roman"/>
                <w:sz w:val="22"/>
                <w:szCs w:val="22"/>
              </w:rPr>
              <w:t xml:space="preserve">. R. Vabalas, 1971 m.). 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Gegužės 6, 13, 20, 27</w:t>
            </w:r>
          </w:p>
        </w:tc>
        <w:tc>
          <w:tcPr>
            <w:tcW w:w="2902" w:type="dxa"/>
          </w:tcPr>
          <w:p w:rsidR="0067768E" w:rsidRPr="00227AFC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Partnerių k</w:t>
            </w:r>
            <w:r w:rsidRPr="00227AF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ino programa. </w:t>
            </w:r>
          </w:p>
          <w:p w:rsidR="0067768E" w:rsidRPr="00C03840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Izraelio kino dienos.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</w:tcPr>
          <w:p w:rsidR="0067768E" w:rsidRPr="00CC0335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Izraelio kino dienų filmų programa.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Birželis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lastRenderedPageBreak/>
              <w:t>Birželio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1-30 d.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Birželio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1-30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Birželio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-30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</w:t>
            </w:r>
            <w:r>
              <w:rPr>
                <w:rFonts w:ascii="Times New Roman" w:hAnsi="Times New Roman"/>
                <w:sz w:val="22"/>
                <w:szCs w:val="22"/>
              </w:rPr>
              <w:t>s programos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Birželio 18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 programa „Kino pamoka“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Nemokamas kino seansas pedagogams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Edukacinio filmo peržiūra ir pristatymas pedagogams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117F89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Birželio 16 d. 17.30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Filmo premjera ir susitikimas su kūrybine grupe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diskusija su filmo kūrėjais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Birželio 1–30 d.</w:t>
            </w:r>
          </w:p>
        </w:tc>
        <w:tc>
          <w:tcPr>
            <w:tcW w:w="2902" w:type="dxa"/>
            <w:vAlign w:val="center"/>
          </w:tcPr>
          <w:p w:rsidR="0067768E" w:rsidRPr="006D6301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6301">
              <w:rPr>
                <w:rFonts w:ascii="Times New Roman" w:hAnsi="Times New Roman"/>
                <w:b/>
                <w:sz w:val="22"/>
                <w:szCs w:val="22"/>
              </w:rPr>
              <w:t>Išvažiuojamieji kino seansai.</w:t>
            </w:r>
          </w:p>
          <w:p w:rsidR="0067768E" w:rsidRPr="006D6301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Panevėžio apskritis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Lietuviško kino sklaida regione.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Birželio 14 d.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14 val.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Specialus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kino seansas</w:t>
            </w:r>
            <w:r>
              <w:rPr>
                <w:rFonts w:ascii="Times New Roman" w:hAnsi="Times New Roman"/>
                <w:sz w:val="22"/>
                <w:szCs w:val="22"/>
              </w:rPr>
              <w:t>, skirtas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Gedulo ir Vilties dienai paminėti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>
              <w:rPr>
                <w:rFonts w:ascii="Times New Roman" w:hAnsi="Times New Roman"/>
                <w:sz w:val="22"/>
                <w:szCs w:val="22"/>
              </w:rPr>
              <w:t>didžioji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Nemokamas kino seansas,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filmas „Vabzdžių dresuotojas“, Lietuva,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R. Miškinytė, D. Ulvydas ir kt.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Birželio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1 -30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Jaunimo užimtumo programa „Garso savanoriai“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pagalbinės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Savanoriška veikla, kompetencijų įgijimas savanoriaujant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C31EAE">
        <w:trPr>
          <w:cantSplit/>
          <w:trHeight w:val="720"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Birželio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5, 12, 19, 26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Pr="006D6301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D630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Kino programa.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„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Kinas po atviru dangumi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Aikštė prie Kino centro „Garsas“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Kino seansai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miesto viešosiose erdvėse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po atviru dangumi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Liepa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Liepos 1-31 d.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Liepos 1-31 d.</w:t>
            </w:r>
          </w:p>
        </w:tc>
        <w:tc>
          <w:tcPr>
            <w:tcW w:w="2902" w:type="dxa"/>
            <w:vAlign w:val="center"/>
          </w:tcPr>
          <w:p w:rsidR="0067768E" w:rsidRPr="006D6301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6301">
              <w:rPr>
                <w:rFonts w:ascii="Times New Roman" w:hAnsi="Times New Roman"/>
                <w:b/>
                <w:sz w:val="22"/>
                <w:szCs w:val="22"/>
              </w:rPr>
              <w:t xml:space="preserve">Kino programa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,,Kino atostogos“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Speciali vasaros programa vaikams. 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3D2337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Liepos 1-31 d.</w:t>
            </w:r>
          </w:p>
        </w:tc>
        <w:tc>
          <w:tcPr>
            <w:tcW w:w="2902" w:type="dxa"/>
            <w:vAlign w:val="center"/>
          </w:tcPr>
          <w:p w:rsidR="0067768E" w:rsidRPr="006B73F4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6B73F4">
              <w:rPr>
                <w:rFonts w:ascii="Times New Roman" w:hAnsi="Times New Roman"/>
                <w:sz w:val="22"/>
                <w:szCs w:val="22"/>
              </w:rPr>
              <w:t>Edukacinės programos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Liepos 1-31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Liepos 1–31 d. 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227AFC">
              <w:rPr>
                <w:rFonts w:ascii="Times New Roman" w:hAnsi="Times New Roman"/>
                <w:b/>
                <w:sz w:val="22"/>
                <w:szCs w:val="22"/>
              </w:rPr>
              <w:t>Išvažiuojamieji kino seansai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Panevėžio apskritis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Lietuviško kino sklaida regione.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117F89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Liepos 14 d. 17.30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Filmo premjera ir susitikimas su kūrybine grupe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diskusija su filmo kūrėjais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Liepos 1-5 d. 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Projekto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sz w:val="22"/>
                <w:szCs w:val="22"/>
              </w:rPr>
              <w:t>Mano mokytojas kinas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“ kino kūrimo dirbtuvės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K.c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„Garsas“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Kino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kūrimo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dirbtuvės, stovykla kinu besidominčiam jaunimui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Liepos 6 d. 18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:00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Specialus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kino seansas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Lietuvos Karaliaus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Mindaugo karūnavimo dienai paminėti.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didžioji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Nemokamas kino seansas,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filmas „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Sengirė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“, Lietuva,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rež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. M. Survila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Liepos</w:t>
            </w:r>
            <w:r w:rsidRPr="00A2098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23</w:t>
            </w:r>
            <w:r w:rsidRPr="00A2098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18:0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0 val.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812AF">
              <w:rPr>
                <w:rFonts w:ascii="Times New Roman" w:hAnsi="Times New Roman"/>
                <w:b/>
                <w:sz w:val="22"/>
                <w:szCs w:val="22"/>
              </w:rPr>
              <w:t>Kino renginys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gurmanų klubas „Veidrodžio ložė“.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X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I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proofErr w:type="spellStart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ojo</w:t>
            </w:r>
            <w:proofErr w:type="spellEnd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Tarptautinio filmų festivalio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„Europos kinas ir dieną, ir naktį“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programos filmo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pristatymas, peržiūra, po 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ilmo diskusija su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moderatoriumi.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Liepos 3, 10, 17, 24, 31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Pr="00227AFC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27AF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Kino programa.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„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Kinas po atviru dangumi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Aikštė prie Kino centro „Garsas“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Kino seansai miesto viešosiose erdvėse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po atviru dangumi.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Rugpjūtis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Rugpjūčio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Rugpjūčio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3D2337">
        <w:trPr>
          <w:cantSplit/>
        </w:trPr>
        <w:tc>
          <w:tcPr>
            <w:tcW w:w="1560" w:type="dxa"/>
            <w:vAlign w:val="center"/>
          </w:tcPr>
          <w:p w:rsidR="0067768E" w:rsidRPr="006B73F4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6B73F4">
              <w:rPr>
                <w:rFonts w:ascii="Times New Roman" w:hAnsi="Times New Roman"/>
                <w:sz w:val="22"/>
                <w:szCs w:val="22"/>
              </w:rPr>
              <w:t>Liepos 1-31 d.</w:t>
            </w:r>
          </w:p>
        </w:tc>
        <w:tc>
          <w:tcPr>
            <w:tcW w:w="2902" w:type="dxa"/>
            <w:vAlign w:val="center"/>
          </w:tcPr>
          <w:p w:rsidR="0067768E" w:rsidRPr="006B73F4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6B73F4">
              <w:rPr>
                <w:rFonts w:ascii="Times New Roman" w:hAnsi="Times New Roman"/>
                <w:sz w:val="22"/>
                <w:szCs w:val="22"/>
              </w:rPr>
              <w:t>Edukacinės programos</w:t>
            </w:r>
          </w:p>
        </w:tc>
        <w:tc>
          <w:tcPr>
            <w:tcW w:w="1492" w:type="dxa"/>
            <w:vAlign w:val="center"/>
          </w:tcPr>
          <w:p w:rsidR="0067768E" w:rsidRPr="006B73F4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6B73F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6B73F4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961DD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961DD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6B73F4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  <w:vAlign w:val="center"/>
          </w:tcPr>
          <w:p w:rsidR="0067768E" w:rsidRPr="006B73F4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6B73F4"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Rugpjūčio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227AFC">
              <w:rPr>
                <w:rFonts w:ascii="Times New Roman" w:hAnsi="Times New Roman"/>
                <w:b/>
                <w:sz w:val="22"/>
                <w:szCs w:val="22"/>
              </w:rPr>
              <w:t>Kino programa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,,Kino atostogos“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Speciali vasaros programa vaikams. 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Rugpjūčio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1–31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227AFC">
              <w:rPr>
                <w:rFonts w:ascii="Times New Roman" w:hAnsi="Times New Roman"/>
                <w:b/>
                <w:sz w:val="22"/>
                <w:szCs w:val="22"/>
              </w:rPr>
              <w:t>Išvažiuojamieji kino seansai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Panevėžio apskritis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Lietuviško kino sklaida regione.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Rugpjūčio 7, 14, 21, 28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Pr="00227AFC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27AF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Kino programa.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„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Kinas po atviru dangumi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Aikštė prie Kino centro „Garsas“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Kino seansai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miesto viešosiose erdvėse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po atviru dangumi.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3D2337">
        <w:trPr>
          <w:cantSplit/>
        </w:trPr>
        <w:tc>
          <w:tcPr>
            <w:tcW w:w="1560" w:type="dxa"/>
            <w:vAlign w:val="center"/>
          </w:tcPr>
          <w:p w:rsidR="0067768E" w:rsidRPr="00117F89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Rugpjūčio 25 d. 17.30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Filmo premjera ir susitikimas su kūrybine grupe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diskusija su filmo kūrėjais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Rugpjūčio 1-30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Paroda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klubo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Menininkų darbų ekspozicija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Rinkodaros specialistė Inga Klezytė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Rugpjūčio 23 14 val.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Specialus kino seansas, skirtas Juodojo kaspino dienai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mažoji salė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Nemokamas kino seansas, filmas „Rūgštus miškas“, Lietuva,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Barzdžiukaitė</w:t>
            </w:r>
            <w:proofErr w:type="spellEnd"/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Rugsėjis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Rugsėjo 1-30 d.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lastRenderedPageBreak/>
              <w:t>Rugsėjo 1-30 d.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  <w:trHeight w:val="706"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Rugsėjo 1–30 d.</w:t>
            </w:r>
          </w:p>
        </w:tc>
        <w:tc>
          <w:tcPr>
            <w:tcW w:w="2902" w:type="dxa"/>
            <w:vAlign w:val="center"/>
          </w:tcPr>
          <w:p w:rsidR="0067768E" w:rsidRPr="00227AFC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27AFC">
              <w:rPr>
                <w:rFonts w:ascii="Times New Roman" w:hAnsi="Times New Roman"/>
                <w:b/>
                <w:sz w:val="22"/>
                <w:szCs w:val="22"/>
              </w:rPr>
              <w:t>Išvažiuojamieji kino seansai.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Panevėžio apskritis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Lietuviško kino sklaida regione.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602970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Rugsėjo 1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-30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</w:t>
            </w:r>
            <w:r>
              <w:rPr>
                <w:rFonts w:ascii="Times New Roman" w:hAnsi="Times New Roman"/>
                <w:sz w:val="22"/>
                <w:szCs w:val="22"/>
              </w:rPr>
              <w:t>s programos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961DD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961DD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8053E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</w:tcPr>
          <w:p w:rsidR="0067768E" w:rsidRDefault="0067768E" w:rsidP="0067768E">
            <w:r w:rsidRPr="0077403A"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602970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Rugsėjo 17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 programa „Kino pamoka“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Nemokamas kino seansas pedagogams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Edukacinio filmo peržiūra ir pristatymas pedagogams</w:t>
            </w:r>
          </w:p>
        </w:tc>
        <w:tc>
          <w:tcPr>
            <w:tcW w:w="2340" w:type="dxa"/>
          </w:tcPr>
          <w:p w:rsidR="0067768E" w:rsidRDefault="0067768E" w:rsidP="0067768E">
            <w:r w:rsidRPr="0077403A"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Rugsėjo 1 d.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227AFC">
              <w:rPr>
                <w:rFonts w:ascii="Times New Roman" w:hAnsi="Times New Roman"/>
                <w:b/>
                <w:sz w:val="22"/>
                <w:szCs w:val="22"/>
              </w:rPr>
              <w:t>Kino programa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Mokslo ir žinių dienai paminėti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ino seansai šeimoms, skirti Mokslo ir žinių dienai paminėti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Rugsėjo 4</w:t>
            </w:r>
            <w:r w:rsidRPr="008F5EC6">
              <w:rPr>
                <w:rFonts w:ascii="Times New Roman" w:hAnsi="Times New Roman"/>
                <w:sz w:val="22"/>
                <w:szCs w:val="22"/>
              </w:rPr>
              <w:t xml:space="preserve"> d.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22:30 val.</w:t>
            </w:r>
          </w:p>
        </w:tc>
        <w:tc>
          <w:tcPr>
            <w:tcW w:w="2902" w:type="dxa"/>
            <w:vAlign w:val="center"/>
          </w:tcPr>
          <w:p w:rsidR="0067768E" w:rsidRPr="00227AFC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27AF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Kino programa.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„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Kinas po atviru dangumi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“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Aikštė prie Kino centro „Garsas“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Kino seansas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miesto viešojoje erdvėje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po atviru dangumi</w:t>
            </w:r>
            <w:r>
              <w:rPr>
                <w:rFonts w:ascii="Times New Roman" w:hAnsi="Times New Roman"/>
                <w:sz w:val="22"/>
                <w:szCs w:val="22"/>
              </w:rPr>
              <w:t>, skirtas Panevėžio miesto gimtadieniui.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Rugsėjo 4</w:t>
            </w:r>
            <w:r w:rsidRPr="00741C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15:00 val.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7AF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Kino renginys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XVI-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asis</w:t>
            </w:r>
            <w:proofErr w:type="spellEnd"/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trumpametražių filmų festivalis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“AŠ + MIESTAS = KINAS”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didžioji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pStyle w:val="Pagrindinistekstas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Jaunųjų menininkų kūrybos pristatymas didžiajame ekrane. 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3D2337">
        <w:trPr>
          <w:cantSplit/>
          <w:trHeight w:val="845"/>
        </w:trPr>
        <w:tc>
          <w:tcPr>
            <w:tcW w:w="1560" w:type="dxa"/>
            <w:vAlign w:val="center"/>
          </w:tcPr>
          <w:p w:rsidR="0067768E" w:rsidRPr="00117F89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Rugsėjo 22 d. 17.30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Filmo premjera ir susitikimas su kūrybine grupe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diskusija su filmo kūrėjais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F7398D">
        <w:trPr>
          <w:cantSplit/>
          <w:trHeight w:val="845"/>
        </w:trPr>
        <w:tc>
          <w:tcPr>
            <w:tcW w:w="1560" w:type="dxa"/>
            <w:shd w:val="clear" w:color="auto" w:fill="auto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2664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Rugsėjo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17 d. 18:00 val.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Kino renginys,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skirtas operatoriaus Rimvydo Leipaus kūrybai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pStyle w:val="Pagrindinisteksta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Savo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ū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ryb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ą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pris</w:t>
            </w:r>
            <w:r>
              <w:rPr>
                <w:rFonts w:ascii="Times New Roman" w:hAnsi="Times New Roman"/>
                <w:sz w:val="22"/>
                <w:szCs w:val="22"/>
              </w:rPr>
              <w:t>tatyto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R. Leip</w:t>
            </w:r>
            <w:r>
              <w:rPr>
                <w:rFonts w:ascii="Times New Roman" w:hAnsi="Times New Roman" w:hint="cs"/>
                <w:sz w:val="22"/>
                <w:szCs w:val="22"/>
              </w:rPr>
              <w:t>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ir jo kolegos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  <w:trHeight w:val="2347"/>
        </w:trPr>
        <w:tc>
          <w:tcPr>
            <w:tcW w:w="1560" w:type="dxa"/>
            <w:shd w:val="clear" w:color="auto" w:fill="auto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2664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Rugsėjo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17 – 20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2664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79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Kino retrospektyva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skirta operatoriui Rimvydui Leipui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pStyle w:val="Pagrindinistekstas"/>
              <w:rPr>
                <w:rFonts w:ascii="Times New Roman" w:hAnsi="Times New Roman"/>
                <w:sz w:val="22"/>
                <w:szCs w:val="22"/>
              </w:rPr>
            </w:pPr>
            <w:r w:rsidRPr="004745B9">
              <w:rPr>
                <w:rFonts w:ascii="Times New Roman" w:hAnsi="Times New Roman"/>
                <w:sz w:val="22"/>
                <w:szCs w:val="22"/>
              </w:rPr>
              <w:t xml:space="preserve">Operatoriaus Rimvydo Leipaus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–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60-eri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ų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met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ų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jubiliej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minėjimas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, filmai: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Namai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745B9">
              <w:rPr>
                <w:rFonts w:ascii="Times New Roman" w:hAnsi="Times New Roman"/>
                <w:sz w:val="22"/>
                <w:szCs w:val="22"/>
              </w:rPr>
              <w:t>re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ž</w:t>
            </w:r>
            <w:proofErr w:type="spellEnd"/>
            <w:r w:rsidRPr="004745B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Š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. Bartas, 1997 m.),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„</w:t>
            </w:r>
            <w:proofErr w:type="spellStart"/>
            <w:r w:rsidRPr="004745B9">
              <w:rPr>
                <w:rFonts w:ascii="Times New Roman" w:hAnsi="Times New Roman"/>
                <w:sz w:val="22"/>
                <w:szCs w:val="22"/>
              </w:rPr>
              <w:t>Khadak</w:t>
            </w:r>
            <w:proofErr w:type="spellEnd"/>
            <w:r w:rsidRPr="004745B9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(P. </w:t>
            </w:r>
            <w:proofErr w:type="spellStart"/>
            <w:r w:rsidRPr="004745B9">
              <w:rPr>
                <w:rFonts w:ascii="Times New Roman" w:hAnsi="Times New Roman"/>
                <w:sz w:val="22"/>
                <w:szCs w:val="22"/>
              </w:rPr>
              <w:t>Brosens</w:t>
            </w:r>
            <w:proofErr w:type="spellEnd"/>
            <w:r w:rsidRPr="004745B9">
              <w:rPr>
                <w:rFonts w:ascii="Times New Roman" w:hAnsi="Times New Roman"/>
                <w:sz w:val="22"/>
                <w:szCs w:val="22"/>
              </w:rPr>
              <w:t xml:space="preserve">, 2006 m.),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N-The </w:t>
            </w:r>
            <w:proofErr w:type="spellStart"/>
            <w:r w:rsidRPr="004745B9">
              <w:rPr>
                <w:rFonts w:ascii="Times New Roman" w:hAnsi="Times New Roman"/>
                <w:sz w:val="22"/>
                <w:szCs w:val="22"/>
              </w:rPr>
              <w:t>madness</w:t>
            </w:r>
            <w:proofErr w:type="spellEnd"/>
            <w:r w:rsidRPr="004745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45B9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4745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45B9">
              <w:rPr>
                <w:rFonts w:ascii="Times New Roman" w:hAnsi="Times New Roman"/>
                <w:sz w:val="22"/>
                <w:szCs w:val="22"/>
              </w:rPr>
              <w:t>reason</w:t>
            </w:r>
            <w:proofErr w:type="spellEnd"/>
            <w:r w:rsidRPr="004745B9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745B9">
              <w:rPr>
                <w:rFonts w:ascii="Times New Roman" w:hAnsi="Times New Roman"/>
                <w:sz w:val="22"/>
                <w:szCs w:val="22"/>
              </w:rPr>
              <w:t>re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ž</w:t>
            </w:r>
            <w:proofErr w:type="spellEnd"/>
            <w:r w:rsidRPr="004745B9">
              <w:rPr>
                <w:rFonts w:ascii="Times New Roman" w:hAnsi="Times New Roman"/>
                <w:sz w:val="22"/>
                <w:szCs w:val="22"/>
              </w:rPr>
              <w:t xml:space="preserve">. P. </w:t>
            </w:r>
            <w:proofErr w:type="spellStart"/>
            <w:r w:rsidRPr="004745B9">
              <w:rPr>
                <w:rFonts w:ascii="Times New Roman" w:hAnsi="Times New Roman"/>
                <w:sz w:val="22"/>
                <w:szCs w:val="22"/>
              </w:rPr>
              <w:t>Kruger</w:t>
            </w:r>
            <w:proofErr w:type="spellEnd"/>
            <w:r w:rsidRPr="004745B9">
              <w:rPr>
                <w:rFonts w:ascii="Times New Roman" w:hAnsi="Times New Roman"/>
                <w:sz w:val="22"/>
                <w:szCs w:val="22"/>
              </w:rPr>
              <w:t xml:space="preserve">, 2014),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Namelis su bok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š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teliu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745B9">
              <w:rPr>
                <w:rFonts w:ascii="Times New Roman" w:hAnsi="Times New Roman"/>
                <w:sz w:val="22"/>
                <w:szCs w:val="22"/>
              </w:rPr>
              <w:t>re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ž</w:t>
            </w:r>
            <w:proofErr w:type="spellEnd"/>
            <w:r w:rsidRPr="004745B9">
              <w:rPr>
                <w:rFonts w:ascii="Times New Roman" w:hAnsi="Times New Roman"/>
                <w:sz w:val="22"/>
                <w:szCs w:val="22"/>
              </w:rPr>
              <w:t xml:space="preserve">. E. </w:t>
            </w:r>
            <w:proofErr w:type="spellStart"/>
            <w:r w:rsidRPr="004745B9">
              <w:rPr>
                <w:rFonts w:ascii="Times New Roman" w:hAnsi="Times New Roman"/>
                <w:sz w:val="22"/>
                <w:szCs w:val="22"/>
              </w:rPr>
              <w:t>Neymann</w:t>
            </w:r>
            <w:proofErr w:type="spellEnd"/>
            <w:r w:rsidRPr="004745B9">
              <w:rPr>
                <w:rFonts w:ascii="Times New Roman" w:hAnsi="Times New Roman"/>
                <w:sz w:val="22"/>
                <w:szCs w:val="22"/>
              </w:rPr>
              <w:t>, 2012 m.).</w:t>
            </w:r>
          </w:p>
        </w:tc>
        <w:tc>
          <w:tcPr>
            <w:tcW w:w="2340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768E" w:rsidRPr="008053EE" w:rsidTr="003D2337">
        <w:trPr>
          <w:cantSplit/>
          <w:trHeight w:val="892"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Rugsėjo 24 d. 12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3D2337">
              <w:rPr>
                <w:rFonts w:ascii="Times New Roman" w:hAnsi="Times New Roman"/>
                <w:sz w:val="22"/>
                <w:szCs w:val="22"/>
              </w:rPr>
              <w:t>Kino centro „Garsas“ platinamo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D2337">
              <w:rPr>
                <w:rFonts w:ascii="Times New Roman" w:hAnsi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/>
                <w:sz w:val="22"/>
                <w:szCs w:val="22"/>
              </w:rPr>
              <w:t>lmo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 xml:space="preserve"> premjer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>
              <w:rPr>
                <w:rFonts w:ascii="Times New Roman" w:hAnsi="Times New Roman"/>
                <w:sz w:val="22"/>
                <w:szCs w:val="22"/>
              </w:rPr>
              <w:t>didžioji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salė</w:t>
            </w:r>
          </w:p>
        </w:tc>
        <w:tc>
          <w:tcPr>
            <w:tcW w:w="2468" w:type="dxa"/>
            <w:vAlign w:val="center"/>
          </w:tcPr>
          <w:p w:rsidR="0067768E" w:rsidRPr="00CC0335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pristatymas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3A5F6D">
              <w:t>Edukacini</w:t>
            </w:r>
            <w:r w:rsidRPr="003A5F6D">
              <w:rPr>
                <w:rFonts w:hint="cs"/>
              </w:rPr>
              <w:t>ų</w:t>
            </w:r>
            <w:r w:rsidRPr="003A5F6D">
              <w:t xml:space="preserve"> program</w:t>
            </w:r>
            <w:r w:rsidRPr="003A5F6D">
              <w:rPr>
                <w:rFonts w:hint="cs"/>
              </w:rPr>
              <w:t>ų</w:t>
            </w:r>
            <w:r w:rsidRPr="003A5F6D">
              <w:t xml:space="preserve"> koordinator</w:t>
            </w:r>
            <w:r w:rsidRPr="003A5F6D">
              <w:rPr>
                <w:rFonts w:hint="cs"/>
              </w:rPr>
              <w:t>ė</w:t>
            </w:r>
            <w:r w:rsidRPr="003A5F6D">
              <w:t xml:space="preserve"> Jovita Brinkait</w:t>
            </w:r>
            <w:r w:rsidRPr="003A5F6D">
              <w:rPr>
                <w:rFonts w:hint="cs"/>
              </w:rPr>
              <w:t>ė</w:t>
            </w:r>
            <w:r w:rsidRPr="003A5F6D">
              <w:t>-Karalien</w:t>
            </w:r>
            <w:r w:rsidRPr="003A5F6D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Rugsėjo 1-30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Jaunimo užimtumo programa „Garso savanoriai“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pagalbinės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Savanoriška veikla, kompetencijų įgijimas savanoriaujant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Spalis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lastRenderedPageBreak/>
              <w:t>Spalio 1-31 d.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Spalio 1-31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BC14BF">
        <w:trPr>
          <w:cantSplit/>
          <w:trHeight w:val="930"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Spalio 1-30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</w:t>
            </w:r>
            <w:r>
              <w:rPr>
                <w:rFonts w:ascii="Times New Roman" w:hAnsi="Times New Roman"/>
                <w:sz w:val="22"/>
                <w:szCs w:val="22"/>
              </w:rPr>
              <w:t>s programos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961DD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961DD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8053E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556609">
        <w:trPr>
          <w:cantSplit/>
        </w:trPr>
        <w:tc>
          <w:tcPr>
            <w:tcW w:w="1560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Spalio 19 d.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 vaikams ir jaunimui, </w:t>
            </w:r>
            <w:r w:rsidRPr="00BC14BF">
              <w:rPr>
                <w:rFonts w:ascii="Times New Roman" w:hAnsi="Times New Roman"/>
                <w:sz w:val="22"/>
                <w:szCs w:val="22"/>
              </w:rPr>
              <w:t>skirtas Europos kino meno di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BC14BF">
              <w:rPr>
                <w:rFonts w:ascii="Times New Roman" w:hAnsi="Times New Roman"/>
                <w:sz w:val="22"/>
                <w:szCs w:val="22"/>
              </w:rPr>
              <w:t>nai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salė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Europinio kino filmo seansas vaikams ir jaunimui</w:t>
            </w:r>
          </w:p>
        </w:tc>
        <w:tc>
          <w:tcPr>
            <w:tcW w:w="2340" w:type="dxa"/>
          </w:tcPr>
          <w:p w:rsidR="0067768E" w:rsidRPr="0089362B" w:rsidRDefault="0067768E" w:rsidP="0067768E"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556609">
        <w:trPr>
          <w:cantSplit/>
        </w:trPr>
        <w:tc>
          <w:tcPr>
            <w:tcW w:w="1560" w:type="dxa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Spalio 11 d.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renginys, </w:t>
            </w:r>
            <w:r w:rsidRPr="00BC14BF">
              <w:rPr>
                <w:rFonts w:ascii="Times New Roman" w:hAnsi="Times New Roman"/>
                <w:sz w:val="22"/>
                <w:szCs w:val="22"/>
              </w:rPr>
              <w:t>skirtas Europos kino meno di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BC14BF">
              <w:rPr>
                <w:rFonts w:ascii="Times New Roman" w:hAnsi="Times New Roman"/>
                <w:sz w:val="22"/>
                <w:szCs w:val="22"/>
              </w:rPr>
              <w:t>nai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didžioji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salė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Europinio kino filmo seansas</w:t>
            </w:r>
          </w:p>
        </w:tc>
        <w:tc>
          <w:tcPr>
            <w:tcW w:w="2340" w:type="dxa"/>
          </w:tcPr>
          <w:p w:rsidR="0067768E" w:rsidRPr="0089362B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556609">
        <w:trPr>
          <w:cantSplit/>
        </w:trPr>
        <w:tc>
          <w:tcPr>
            <w:tcW w:w="1560" w:type="dxa"/>
          </w:tcPr>
          <w:p w:rsidR="0067768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Spalio 23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812AF">
              <w:rPr>
                <w:rFonts w:ascii="Times New Roman" w:hAnsi="Times New Roman"/>
                <w:b/>
                <w:sz w:val="22"/>
                <w:szCs w:val="22"/>
              </w:rPr>
              <w:t>Kino renginys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Jaunimo k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ino gurmanų klubas „Veidrodžio ložė“.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Europinio f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ilmo pristatymas, peržiūra, po 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ilmo diskusija su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moderatoriumi.</w:t>
            </w:r>
          </w:p>
        </w:tc>
        <w:tc>
          <w:tcPr>
            <w:tcW w:w="2340" w:type="dxa"/>
          </w:tcPr>
          <w:p w:rsidR="0067768E" w:rsidRPr="0089362B" w:rsidRDefault="0067768E" w:rsidP="0067768E">
            <w:r w:rsidRPr="0089362B">
              <w:t>Edukacini</w:t>
            </w:r>
            <w:r w:rsidRPr="0089362B">
              <w:rPr>
                <w:rFonts w:hint="cs"/>
              </w:rPr>
              <w:t>ų</w:t>
            </w:r>
            <w:r w:rsidRPr="0089362B">
              <w:t xml:space="preserve"> program</w:t>
            </w:r>
            <w:r w:rsidRPr="0089362B">
              <w:rPr>
                <w:rFonts w:hint="cs"/>
              </w:rPr>
              <w:t>ų</w:t>
            </w:r>
            <w:r w:rsidRPr="0089362B">
              <w:t xml:space="preserve"> koordinator</w:t>
            </w:r>
            <w:r w:rsidRPr="0089362B">
              <w:rPr>
                <w:rFonts w:hint="cs"/>
              </w:rPr>
              <w:t>ė</w:t>
            </w:r>
            <w:r w:rsidRPr="0089362B">
              <w:t xml:space="preserve"> Jovita Brinkait</w:t>
            </w:r>
            <w:r w:rsidRPr="0089362B">
              <w:rPr>
                <w:rFonts w:hint="cs"/>
              </w:rPr>
              <w:t>ė</w:t>
            </w:r>
            <w:r w:rsidRPr="0089362B">
              <w:t>-Karalien</w:t>
            </w:r>
            <w:r w:rsidRPr="0089362B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Spalio 16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 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 programa „Kino pamoka“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Nemokamas kino seansas pedagogams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Edukacinio filmo peržiūra ir pristatymas pedagogams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9362B">
              <w:t>Edukacini</w:t>
            </w:r>
            <w:r w:rsidRPr="0089362B">
              <w:rPr>
                <w:rFonts w:hint="cs"/>
              </w:rPr>
              <w:t>ų</w:t>
            </w:r>
            <w:r w:rsidRPr="0089362B">
              <w:t xml:space="preserve"> program</w:t>
            </w:r>
            <w:r w:rsidRPr="0089362B">
              <w:rPr>
                <w:rFonts w:hint="cs"/>
              </w:rPr>
              <w:t>ų</w:t>
            </w:r>
            <w:r w:rsidRPr="0089362B">
              <w:t xml:space="preserve"> koordinator</w:t>
            </w:r>
            <w:r w:rsidRPr="0089362B">
              <w:rPr>
                <w:rFonts w:hint="cs"/>
              </w:rPr>
              <w:t>ė</w:t>
            </w:r>
            <w:r w:rsidRPr="0089362B">
              <w:t xml:space="preserve"> Jovita Brinkait</w:t>
            </w:r>
            <w:r w:rsidRPr="0089362B">
              <w:rPr>
                <w:rFonts w:hint="cs"/>
              </w:rPr>
              <w:t>ė</w:t>
            </w:r>
            <w:r w:rsidRPr="0089362B">
              <w:t>-Karalien</w:t>
            </w:r>
            <w:r w:rsidRPr="0089362B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Spalio 1-31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Jaunimo užimtumo programa „Garso savanoriai“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pagalbinės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Savanoriška veikla, kompetencijų įgijimas savanoriaujant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9362B">
              <w:t>Edukacini</w:t>
            </w:r>
            <w:r w:rsidRPr="0089362B">
              <w:rPr>
                <w:rFonts w:hint="cs"/>
              </w:rPr>
              <w:t>ų</w:t>
            </w:r>
            <w:r w:rsidRPr="0089362B">
              <w:t xml:space="preserve"> program</w:t>
            </w:r>
            <w:r w:rsidRPr="0089362B">
              <w:rPr>
                <w:rFonts w:hint="cs"/>
              </w:rPr>
              <w:t>ų</w:t>
            </w:r>
            <w:r w:rsidRPr="0089362B">
              <w:t xml:space="preserve"> koordinator</w:t>
            </w:r>
            <w:r w:rsidRPr="0089362B">
              <w:rPr>
                <w:rFonts w:hint="cs"/>
              </w:rPr>
              <w:t>ė</w:t>
            </w:r>
            <w:r w:rsidRPr="0089362B">
              <w:t xml:space="preserve"> Jovita Brinkait</w:t>
            </w:r>
            <w:r w:rsidRPr="0089362B">
              <w:rPr>
                <w:rFonts w:hint="cs"/>
              </w:rPr>
              <w:t>ė</w:t>
            </w:r>
            <w:r w:rsidRPr="0089362B">
              <w:t>-Karalien</w:t>
            </w:r>
            <w:r w:rsidRPr="0089362B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Spalio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 – 31 d.</w:t>
            </w:r>
          </w:p>
        </w:tc>
        <w:tc>
          <w:tcPr>
            <w:tcW w:w="2902" w:type="dxa"/>
            <w:vAlign w:val="center"/>
          </w:tcPr>
          <w:p w:rsidR="0067768E" w:rsidRPr="00D0796A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079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Kino programa.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Dokumentinių filmų festivalis „Nepatogus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Dokumentinių filmų, nagrinėjančių įvairias socialines problemas, programa.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Spalio 1 – 31 d.</w:t>
            </w:r>
          </w:p>
        </w:tc>
        <w:tc>
          <w:tcPr>
            <w:tcW w:w="2902" w:type="dxa"/>
            <w:vAlign w:val="center"/>
          </w:tcPr>
          <w:p w:rsidR="0067768E" w:rsidRPr="00D0796A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079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Kino programa. </w:t>
            </w:r>
          </w:p>
          <w:p w:rsidR="0067768E" w:rsidRPr="00C03840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03840">
              <w:rPr>
                <w:rFonts w:ascii="Times New Roman" w:hAnsi="Times New Roman"/>
                <w:color w:val="auto"/>
                <w:sz w:val="22"/>
                <w:szCs w:val="22"/>
              </w:rPr>
              <w:t>Tarptautinis Kauno kino festivalis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Tarptautinio Kauno kino festivalio filmų programa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Spalio 25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>
              <w:rPr>
                <w:rFonts w:ascii="Times New Roman" w:hAnsi="Times New Roman"/>
                <w:sz w:val="22"/>
                <w:szCs w:val="22"/>
              </w:rPr>
              <w:t>. 18:00 val.</w:t>
            </w:r>
          </w:p>
        </w:tc>
        <w:tc>
          <w:tcPr>
            <w:tcW w:w="2902" w:type="dxa"/>
            <w:vAlign w:val="center"/>
          </w:tcPr>
          <w:p w:rsidR="0067768E" w:rsidRPr="00D0796A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Kino renginys. </w:t>
            </w:r>
            <w:r w:rsidRPr="000035C5">
              <w:rPr>
                <w:rFonts w:ascii="Times New Roman" w:hAnsi="Times New Roman"/>
                <w:color w:val="auto"/>
                <w:sz w:val="22"/>
                <w:szCs w:val="22"/>
              </w:rPr>
              <w:t>Programos „Lietuviško kino dienos“ atidarymo renginys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</w:t>
            </w:r>
            <w:r>
              <w:rPr>
                <w:rFonts w:ascii="Times New Roman" w:hAnsi="Times New Roman"/>
                <w:sz w:val="22"/>
                <w:szCs w:val="22"/>
              </w:rPr>
              <w:t>džioji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Naujausių lietuviškų f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ilm</w:t>
            </w:r>
            <w:r>
              <w:rPr>
                <w:rFonts w:ascii="Times New Roman" w:hAnsi="Times New Roman"/>
                <w:sz w:val="22"/>
                <w:szCs w:val="22"/>
              </w:rPr>
              <w:t>ų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pristatymas, peržiūra, </w:t>
            </w:r>
            <w:r>
              <w:rPr>
                <w:rFonts w:ascii="Times New Roman" w:hAnsi="Times New Roman"/>
                <w:sz w:val="22"/>
                <w:szCs w:val="22"/>
              </w:rPr>
              <w:t>susitikimas su kūrybinėmis grupėmis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Spalio 22-29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Pr="00D0796A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079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Kino programa.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Projekto „Nacionalinis kinas“ programa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„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Lietuviško kino dienos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Naujausių lietuviškų filmų programa „Lietuviško kino dienos“.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D85470" w:rsidRPr="008053EE" w:rsidTr="002F785F">
        <w:trPr>
          <w:cantSplit/>
        </w:trPr>
        <w:tc>
          <w:tcPr>
            <w:tcW w:w="1560" w:type="dxa"/>
            <w:vAlign w:val="center"/>
          </w:tcPr>
          <w:p w:rsidR="00D85470" w:rsidRPr="008053EE" w:rsidRDefault="00D85470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Spalio 31 d.</w:t>
            </w:r>
          </w:p>
        </w:tc>
        <w:tc>
          <w:tcPr>
            <w:tcW w:w="2902" w:type="dxa"/>
            <w:vAlign w:val="center"/>
          </w:tcPr>
          <w:p w:rsidR="00D85470" w:rsidRDefault="00D85470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Meistrystės dirbtuvės su profesionalais „Moliūgo metamorfozė“</w:t>
            </w:r>
          </w:p>
        </w:tc>
        <w:tc>
          <w:tcPr>
            <w:tcW w:w="1492" w:type="dxa"/>
            <w:vAlign w:val="center"/>
          </w:tcPr>
          <w:p w:rsidR="00D85470" w:rsidRPr="008053EE" w:rsidRDefault="00D85470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D85470" w:rsidRPr="008053EE" w:rsidRDefault="00D85470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Kūrybinės dirbtuvės</w:t>
            </w:r>
          </w:p>
        </w:tc>
        <w:tc>
          <w:tcPr>
            <w:tcW w:w="2340" w:type="dxa"/>
          </w:tcPr>
          <w:p w:rsidR="00D85470" w:rsidRPr="008053EE" w:rsidRDefault="00D85470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9362B">
              <w:t>Edukacini</w:t>
            </w:r>
            <w:r w:rsidRPr="0089362B">
              <w:rPr>
                <w:rFonts w:hint="cs"/>
              </w:rPr>
              <w:t>ų</w:t>
            </w:r>
            <w:r w:rsidRPr="0089362B">
              <w:t xml:space="preserve"> program</w:t>
            </w:r>
            <w:r w:rsidRPr="0089362B">
              <w:rPr>
                <w:rFonts w:hint="cs"/>
              </w:rPr>
              <w:t>ų</w:t>
            </w:r>
            <w:r w:rsidRPr="0089362B">
              <w:t xml:space="preserve"> koordinator</w:t>
            </w:r>
            <w:r w:rsidRPr="0089362B">
              <w:rPr>
                <w:rFonts w:hint="cs"/>
              </w:rPr>
              <w:t>ė</w:t>
            </w:r>
            <w:r w:rsidRPr="0089362B">
              <w:t xml:space="preserve"> Jovita Brinkait</w:t>
            </w:r>
            <w:r w:rsidRPr="0089362B">
              <w:rPr>
                <w:rFonts w:hint="cs"/>
              </w:rPr>
              <w:t>ė</w:t>
            </w:r>
            <w:r w:rsidRPr="0089362B">
              <w:t>-Karalien</w:t>
            </w:r>
            <w:r w:rsidRPr="0089362B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Spalio 31 d. </w:t>
            </w:r>
            <w:r>
              <w:rPr>
                <w:rFonts w:ascii="Times New Roman" w:hAnsi="Times New Roman"/>
                <w:sz w:val="22"/>
                <w:szCs w:val="22"/>
              </w:rPr>
              <w:t>20 val.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Helovyno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kino naktis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Siaubo žanro filmų </w:t>
            </w:r>
            <w:r>
              <w:rPr>
                <w:rFonts w:ascii="Times New Roman" w:hAnsi="Times New Roman"/>
                <w:sz w:val="22"/>
                <w:szCs w:val="22"/>
              </w:rPr>
              <w:t>programa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Rinkodaros specialistė Inga Klezytė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lastRenderedPageBreak/>
              <w:t>Spalio 1-31 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Paroda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klubo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Menininkų darbų ekspozicija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Rinkodaros specialistė Inga Klezytė</w:t>
            </w: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Lapkritis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Lapkričio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1-30 d.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Lapkričio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1-30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556609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Lapkričio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2-30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program</w:t>
            </w:r>
            <w:r>
              <w:rPr>
                <w:rFonts w:ascii="Times New Roman" w:hAnsi="Times New Roman"/>
                <w:sz w:val="22"/>
                <w:szCs w:val="22"/>
              </w:rPr>
              <w:t>os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961DD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961DD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8053E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</w:tcPr>
          <w:p w:rsidR="0067768E" w:rsidRDefault="0067768E" w:rsidP="0067768E">
            <w:r w:rsidRPr="00094C06">
              <w:t>Edukacini</w:t>
            </w:r>
            <w:r w:rsidRPr="00094C06">
              <w:rPr>
                <w:rFonts w:hint="cs"/>
              </w:rPr>
              <w:t>ų</w:t>
            </w:r>
            <w:r w:rsidRPr="00094C06">
              <w:t xml:space="preserve"> program</w:t>
            </w:r>
            <w:r w:rsidRPr="00094C06">
              <w:rPr>
                <w:rFonts w:hint="cs"/>
              </w:rPr>
              <w:t>ų</w:t>
            </w:r>
            <w:r w:rsidRPr="00094C06">
              <w:t xml:space="preserve"> koordinator</w:t>
            </w:r>
            <w:r w:rsidRPr="00094C06">
              <w:rPr>
                <w:rFonts w:hint="cs"/>
              </w:rPr>
              <w:t>ė</w:t>
            </w:r>
            <w:r w:rsidRPr="00094C06">
              <w:t xml:space="preserve"> Jovita Brinkait</w:t>
            </w:r>
            <w:r w:rsidRPr="00094C06">
              <w:rPr>
                <w:rFonts w:hint="cs"/>
              </w:rPr>
              <w:t>ė</w:t>
            </w:r>
            <w:r w:rsidRPr="00094C06">
              <w:t>-Karalien</w:t>
            </w:r>
            <w:r w:rsidRPr="00094C06">
              <w:rPr>
                <w:rFonts w:hint="cs"/>
              </w:rPr>
              <w:t>ė</w:t>
            </w:r>
          </w:p>
        </w:tc>
      </w:tr>
      <w:tr w:rsidR="0067768E" w:rsidRPr="008053EE" w:rsidTr="00556609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Lapkričio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30 d.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Jaunimo užimtumo programa „Garso savanoriai“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pagalbinės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Savanoriška veikla, kompetencijų įgijimas savanoriaujant</w:t>
            </w:r>
          </w:p>
        </w:tc>
        <w:tc>
          <w:tcPr>
            <w:tcW w:w="2340" w:type="dxa"/>
          </w:tcPr>
          <w:p w:rsidR="0067768E" w:rsidRDefault="0067768E" w:rsidP="0067768E">
            <w:r w:rsidRPr="00094C06">
              <w:t>Edukacini</w:t>
            </w:r>
            <w:r w:rsidRPr="00094C06">
              <w:rPr>
                <w:rFonts w:hint="cs"/>
              </w:rPr>
              <w:t>ų</w:t>
            </w:r>
            <w:r w:rsidRPr="00094C06">
              <w:t xml:space="preserve"> program</w:t>
            </w:r>
            <w:r w:rsidRPr="00094C06">
              <w:rPr>
                <w:rFonts w:hint="cs"/>
              </w:rPr>
              <w:t>ų</w:t>
            </w:r>
            <w:r w:rsidRPr="00094C06">
              <w:t xml:space="preserve"> koordinator</w:t>
            </w:r>
            <w:r w:rsidRPr="00094C06">
              <w:rPr>
                <w:rFonts w:hint="cs"/>
              </w:rPr>
              <w:t>ė</w:t>
            </w:r>
            <w:r w:rsidRPr="00094C06">
              <w:t xml:space="preserve"> Jovita Brinkait</w:t>
            </w:r>
            <w:r w:rsidRPr="00094C06">
              <w:rPr>
                <w:rFonts w:hint="cs"/>
              </w:rPr>
              <w:t>ė</w:t>
            </w:r>
            <w:r w:rsidRPr="00094C06">
              <w:t>-Karalien</w:t>
            </w:r>
            <w:r w:rsidRPr="00094C06">
              <w:rPr>
                <w:rFonts w:hint="cs"/>
              </w:rPr>
              <w:t>ė</w:t>
            </w:r>
          </w:p>
        </w:tc>
      </w:tr>
      <w:tr w:rsidR="0067768E" w:rsidRPr="008053EE" w:rsidTr="00556609">
        <w:trPr>
          <w:cantSplit/>
        </w:trPr>
        <w:tc>
          <w:tcPr>
            <w:tcW w:w="1560" w:type="dxa"/>
          </w:tcPr>
          <w:p w:rsidR="0067768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Lapkričio 27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7812AF">
              <w:rPr>
                <w:rFonts w:ascii="Times New Roman" w:hAnsi="Times New Roman"/>
                <w:b/>
                <w:sz w:val="22"/>
                <w:szCs w:val="22"/>
              </w:rPr>
              <w:t>Kino renginys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Jaunimo k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ino gurmanų klubas „Veidrodžio ložė“.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>K. c. „Garsas“ mažoji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Europinio f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ilmo pristatymas, peržiūra, po 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ilmo diskusija su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moderatoriumi.</w:t>
            </w:r>
          </w:p>
        </w:tc>
        <w:tc>
          <w:tcPr>
            <w:tcW w:w="2340" w:type="dxa"/>
          </w:tcPr>
          <w:p w:rsidR="0067768E" w:rsidRPr="0089362B" w:rsidRDefault="0067768E" w:rsidP="0067768E">
            <w:r w:rsidRPr="0089362B">
              <w:t>Edukacini</w:t>
            </w:r>
            <w:r w:rsidRPr="0089362B">
              <w:rPr>
                <w:rFonts w:hint="cs"/>
              </w:rPr>
              <w:t>ų</w:t>
            </w:r>
            <w:r w:rsidRPr="0089362B">
              <w:t xml:space="preserve"> program</w:t>
            </w:r>
            <w:r w:rsidRPr="0089362B">
              <w:rPr>
                <w:rFonts w:hint="cs"/>
              </w:rPr>
              <w:t>ų</w:t>
            </w:r>
            <w:r w:rsidRPr="0089362B">
              <w:t xml:space="preserve"> koordinator</w:t>
            </w:r>
            <w:r w:rsidRPr="0089362B">
              <w:rPr>
                <w:rFonts w:hint="cs"/>
              </w:rPr>
              <w:t>ė</w:t>
            </w:r>
            <w:r w:rsidRPr="0089362B">
              <w:t xml:space="preserve"> Jovita Brinkait</w:t>
            </w:r>
            <w:r w:rsidRPr="0089362B">
              <w:rPr>
                <w:rFonts w:hint="cs"/>
              </w:rPr>
              <w:t>ė</w:t>
            </w:r>
            <w:r w:rsidRPr="0089362B">
              <w:t>-Karalien</w:t>
            </w:r>
            <w:r w:rsidRPr="0089362B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Lapkričio 1 – 30 d.</w:t>
            </w:r>
          </w:p>
        </w:tc>
        <w:tc>
          <w:tcPr>
            <w:tcW w:w="2902" w:type="dxa"/>
          </w:tcPr>
          <w:p w:rsidR="0067768E" w:rsidRPr="00D0796A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079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Kino programa.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Tarptautinis Vilniaus vaikų ir jaunimo festivalis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Tarptautinio Vilniaus vaikų ir jaunimo festivalio filmų programa</w:t>
            </w:r>
          </w:p>
        </w:tc>
        <w:tc>
          <w:tcPr>
            <w:tcW w:w="2340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  <w:r>
              <w:rPr>
                <w:rFonts w:ascii="Times New Roman" w:hAnsi="Times New Roman"/>
                <w:sz w:val="22"/>
                <w:szCs w:val="22"/>
              </w:rPr>
              <w:t>, Edukacinių programų koordinatorė Jovita Brinkaitė-Karalienė</w:t>
            </w:r>
          </w:p>
        </w:tc>
      </w:tr>
      <w:tr w:rsidR="0067768E" w:rsidRPr="008053EE" w:rsidTr="003D2337">
        <w:trPr>
          <w:cantSplit/>
        </w:trPr>
        <w:tc>
          <w:tcPr>
            <w:tcW w:w="1560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Lapkričio 5 d.  18 val.</w:t>
            </w:r>
          </w:p>
        </w:tc>
        <w:tc>
          <w:tcPr>
            <w:tcW w:w="2902" w:type="dxa"/>
            <w:vAlign w:val="center"/>
          </w:tcPr>
          <w:p w:rsidR="0067768E" w:rsidRPr="00D0796A" w:rsidRDefault="0067768E" w:rsidP="0067768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Kino renginys</w:t>
            </w:r>
            <w:r w:rsidRPr="00BC14B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skirtas režisieriaus Arūno Žebriūno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kūrybai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Žebriūno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ū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ryb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ą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pris</w:t>
            </w:r>
            <w:r>
              <w:rPr>
                <w:rFonts w:ascii="Times New Roman" w:hAnsi="Times New Roman"/>
                <w:sz w:val="22"/>
                <w:szCs w:val="22"/>
              </w:rPr>
              <w:t>tatyto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jo kolegos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pStyle w:val="Pagrindinistekstas"/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Lapkričio 5 – 8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79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Kino retrospektyva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skirta režisieriui Arūnui Žebriūniui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745B9">
              <w:rPr>
                <w:rFonts w:ascii="Times New Roman" w:hAnsi="Times New Roman"/>
                <w:sz w:val="22"/>
                <w:szCs w:val="22"/>
              </w:rPr>
              <w:t>Re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isieriaus Ar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ū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ebri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ū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90-ųjų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gimimo metin</w:t>
            </w:r>
            <w:r>
              <w:rPr>
                <w:rFonts w:ascii="Times New Roman" w:hAnsi="Times New Roman" w:hint="cs"/>
                <w:sz w:val="22"/>
                <w:szCs w:val="22"/>
              </w:rPr>
              <w:t>ių minėjimas,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filmai: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Gra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ž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uol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ė“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(1969 m.),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Rie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š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ut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ų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duona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(1977 m.),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Velnio nuotaka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(1974 m.), 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„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M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ė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>nulio pilnaties metas</w:t>
            </w:r>
            <w:r w:rsidRPr="004745B9">
              <w:rPr>
                <w:rFonts w:ascii="Times New Roman" w:hAnsi="Times New Roman" w:hint="cs"/>
                <w:sz w:val="22"/>
                <w:szCs w:val="22"/>
              </w:rPr>
              <w:t>“</w:t>
            </w:r>
            <w:r w:rsidRPr="004745B9">
              <w:rPr>
                <w:rFonts w:ascii="Times New Roman" w:hAnsi="Times New Roman"/>
                <w:sz w:val="22"/>
                <w:szCs w:val="22"/>
              </w:rPr>
              <w:t xml:space="preserve"> (1988 m.).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3D2337">
        <w:trPr>
          <w:cantSplit/>
        </w:trPr>
        <w:tc>
          <w:tcPr>
            <w:tcW w:w="1560" w:type="dxa"/>
            <w:vAlign w:val="center"/>
          </w:tcPr>
          <w:p w:rsidR="0067768E" w:rsidRPr="00117F89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Lapkričio 17 d. 17.30 val.</w:t>
            </w:r>
          </w:p>
        </w:tc>
        <w:tc>
          <w:tcPr>
            <w:tcW w:w="2902" w:type="dxa"/>
            <w:vAlign w:val="center"/>
          </w:tcPr>
          <w:p w:rsidR="0067768E" w:rsidRPr="007812AF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Kino renginys. </w:t>
            </w:r>
            <w:r w:rsidRPr="006474D3">
              <w:rPr>
                <w:rFonts w:ascii="Times New Roman" w:hAnsi="Times New Roman"/>
                <w:sz w:val="22"/>
                <w:szCs w:val="22"/>
              </w:rPr>
              <w:t>Filmo premjera ir susitikimas su kūrybine grupe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Filmo peržiūra ir diskusija su filmo kūrėjais</w:t>
            </w:r>
          </w:p>
        </w:tc>
        <w:tc>
          <w:tcPr>
            <w:tcW w:w="2340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Lapkričio 20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d. 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 programa „Kino pamoka“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Nemokamas kino seansas pedagogams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didžioji, mažoji salės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Edukacinio filmo peržiūra ir pristatymas pedagogams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9362B">
              <w:t>Edukacini</w:t>
            </w:r>
            <w:r w:rsidRPr="0089362B">
              <w:rPr>
                <w:rFonts w:hint="cs"/>
              </w:rPr>
              <w:t>ų</w:t>
            </w:r>
            <w:r w:rsidRPr="0089362B">
              <w:t xml:space="preserve"> program</w:t>
            </w:r>
            <w:r w:rsidRPr="0089362B">
              <w:rPr>
                <w:rFonts w:hint="cs"/>
              </w:rPr>
              <w:t>ų</w:t>
            </w:r>
            <w:r w:rsidRPr="0089362B">
              <w:t xml:space="preserve"> koordinator</w:t>
            </w:r>
            <w:r w:rsidRPr="0089362B">
              <w:rPr>
                <w:rFonts w:hint="cs"/>
              </w:rPr>
              <w:t>ė</w:t>
            </w:r>
            <w:r w:rsidRPr="0089362B">
              <w:t xml:space="preserve"> Jovita Brinkait</w:t>
            </w:r>
            <w:r w:rsidRPr="0089362B">
              <w:rPr>
                <w:rFonts w:hint="cs"/>
              </w:rPr>
              <w:t>ė</w:t>
            </w:r>
            <w:r w:rsidRPr="0089362B">
              <w:t>-Karalien</w:t>
            </w:r>
            <w:r w:rsidRPr="0089362B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0762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53EE">
              <w:rPr>
                <w:rFonts w:ascii="Times New Roman" w:hAnsi="Times New Roman"/>
                <w:b/>
                <w:sz w:val="22"/>
                <w:szCs w:val="22"/>
              </w:rPr>
              <w:t>Gruodis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Gruodžio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Pastovus kino filmų demonstravimas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Įvairaus žanro kino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lastRenderedPageBreak/>
              <w:t>Gruodžio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1-31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rubrika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„Atmerk akis-kitoks kinas“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Nekomerciniai filmai</w:t>
            </w:r>
          </w:p>
        </w:tc>
        <w:tc>
          <w:tcPr>
            <w:tcW w:w="2340" w:type="dxa"/>
          </w:tcPr>
          <w:p w:rsidR="0067768E" w:rsidRPr="008053EE" w:rsidRDefault="0067768E" w:rsidP="0067768E"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Gruodžio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-23 d.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Edukacinė</w:t>
            </w:r>
            <w:r>
              <w:rPr>
                <w:rFonts w:ascii="Times New Roman" w:hAnsi="Times New Roman"/>
                <w:sz w:val="22"/>
                <w:szCs w:val="22"/>
              </w:rPr>
              <w:t>s programos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961DD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„Kino pamoka“, </w:t>
            </w:r>
          </w:p>
          <w:p w:rsidR="00961DD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„Kino istorija“,</w:t>
            </w:r>
          </w:p>
          <w:p w:rsidR="0067768E" w:rsidRPr="008053EE" w:rsidRDefault="00961DDE" w:rsidP="00961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„Išmanioji kūryba“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 Jovita Brinkaitė-Karalienė</w:t>
            </w:r>
          </w:p>
        </w:tc>
      </w:tr>
      <w:tr w:rsidR="0067768E" w:rsidRPr="008053EE" w:rsidTr="00556609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Gruodžio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-31d.</w:t>
            </w:r>
          </w:p>
        </w:tc>
        <w:tc>
          <w:tcPr>
            <w:tcW w:w="290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Jaunimo užimtumo programa „Garso savanoriai“</w:t>
            </w:r>
          </w:p>
        </w:tc>
        <w:tc>
          <w:tcPr>
            <w:tcW w:w="1492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pagalbinės patalpos</w:t>
            </w:r>
          </w:p>
        </w:tc>
        <w:tc>
          <w:tcPr>
            <w:tcW w:w="2468" w:type="dxa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Savanoriška veikla, kompetencijų įgijimas savanoriaujant</w:t>
            </w:r>
          </w:p>
        </w:tc>
        <w:tc>
          <w:tcPr>
            <w:tcW w:w="2340" w:type="dxa"/>
          </w:tcPr>
          <w:p w:rsidR="0067768E" w:rsidRDefault="0067768E" w:rsidP="0067768E">
            <w:r w:rsidRPr="00E342BA">
              <w:t>Edukacini</w:t>
            </w:r>
            <w:r w:rsidRPr="00E342BA">
              <w:rPr>
                <w:rFonts w:hint="cs"/>
              </w:rPr>
              <w:t>ų</w:t>
            </w:r>
            <w:r w:rsidRPr="00E342BA">
              <w:t xml:space="preserve"> program</w:t>
            </w:r>
            <w:r w:rsidRPr="00E342BA">
              <w:rPr>
                <w:rFonts w:hint="cs"/>
              </w:rPr>
              <w:t>ų</w:t>
            </w:r>
            <w:r w:rsidRPr="00E342BA">
              <w:t xml:space="preserve"> koordinator</w:t>
            </w:r>
            <w:r w:rsidRPr="00E342BA">
              <w:rPr>
                <w:rFonts w:hint="cs"/>
              </w:rPr>
              <w:t>ė</w:t>
            </w:r>
            <w:r w:rsidRPr="00E342BA">
              <w:t xml:space="preserve"> Jovita Brinkait</w:t>
            </w:r>
            <w:r w:rsidRPr="00E342BA">
              <w:rPr>
                <w:rFonts w:hint="cs"/>
              </w:rPr>
              <w:t>ė</w:t>
            </w:r>
            <w:r w:rsidRPr="00E342BA">
              <w:t>-Karalien</w:t>
            </w:r>
            <w:r w:rsidRPr="00E342BA">
              <w:rPr>
                <w:rFonts w:hint="cs"/>
              </w:rPr>
              <w:t>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Gruodžio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12 val.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6B73F4">
              <w:rPr>
                <w:rFonts w:ascii="Times New Roman" w:hAnsi="Times New Roman"/>
                <w:b/>
                <w:sz w:val="22"/>
                <w:szCs w:val="22"/>
              </w:rPr>
              <w:t>Kino renginys.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Kalėdin</w:t>
            </w:r>
            <w:r>
              <w:rPr>
                <w:rFonts w:ascii="Times New Roman" w:hAnsi="Times New Roman"/>
                <w:sz w:val="22"/>
                <w:szCs w:val="22"/>
              </w:rPr>
              <w:t>is kino seansas vaikams su Kalėdų seneliu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>
              <w:rPr>
                <w:rFonts w:ascii="Times New Roman" w:hAnsi="Times New Roman"/>
                <w:sz w:val="22"/>
                <w:szCs w:val="22"/>
              </w:rPr>
              <w:t>didžioji salė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Kalėdin</w:t>
            </w:r>
            <w:r>
              <w:rPr>
                <w:rFonts w:ascii="Times New Roman" w:hAnsi="Times New Roman"/>
                <w:sz w:val="22"/>
                <w:szCs w:val="22"/>
              </w:rPr>
              <w:t>is kino seansas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vaikams su Kalėdų seneliu</w:t>
            </w:r>
          </w:p>
        </w:tc>
        <w:tc>
          <w:tcPr>
            <w:tcW w:w="2340" w:type="dxa"/>
            <w:vAlign w:val="center"/>
          </w:tcPr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</w:t>
            </w:r>
            <w:r>
              <w:rPr>
                <w:rFonts w:ascii="Times New Roman" w:hAnsi="Times New Roman"/>
                <w:sz w:val="22"/>
                <w:szCs w:val="22"/>
              </w:rPr>
              <w:t>dinatorė Kornelija Norkevičiūtė</w:t>
            </w:r>
          </w:p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Edukacinių programų koordinatorė</w:t>
            </w:r>
          </w:p>
          <w:p w:rsidR="0067768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Jovita Brinkaitė-Karalienė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Rinkodaros specialistė Inga Klezytė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Gruodžio 26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d. </w:t>
            </w:r>
            <w:r>
              <w:rPr>
                <w:rFonts w:ascii="Times New Roman" w:hAnsi="Times New Roman"/>
                <w:sz w:val="22"/>
                <w:szCs w:val="22"/>
              </w:rPr>
              <w:t>20 val.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Kalėdinė kino naktis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ilm</w:t>
            </w:r>
            <w:r>
              <w:rPr>
                <w:rFonts w:ascii="Times New Roman" w:hAnsi="Times New Roman"/>
                <w:sz w:val="22"/>
                <w:szCs w:val="22"/>
              </w:rPr>
              <w:t>ų programa, skirta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šv.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Kalėdoms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Gruodžio </w:t>
            </w:r>
          </w:p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 xml:space="preserve">31 d. </w:t>
            </w:r>
            <w:r>
              <w:rPr>
                <w:rFonts w:ascii="Times New Roman" w:hAnsi="Times New Roman"/>
                <w:sz w:val="22"/>
                <w:szCs w:val="22"/>
              </w:rPr>
              <w:t>19 val., 19:15 val.</w:t>
            </w:r>
          </w:p>
        </w:tc>
        <w:tc>
          <w:tcPr>
            <w:tcW w:w="290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Naujametinis kino vakaras</w:t>
            </w:r>
          </w:p>
        </w:tc>
        <w:tc>
          <w:tcPr>
            <w:tcW w:w="1492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K. c. „Garsas“ </w:t>
            </w:r>
            <w:r w:rsidRPr="008053EE">
              <w:rPr>
                <w:rFonts w:ascii="Times New Roman" w:hAnsi="Times New Roman"/>
                <w:sz w:val="22"/>
                <w:szCs w:val="22"/>
              </w:rPr>
              <w:t>didžioji, mažoji salės</w:t>
            </w:r>
          </w:p>
        </w:tc>
        <w:tc>
          <w:tcPr>
            <w:tcW w:w="2468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Kino seansai, skirti palydėti senuosius metus.</w:t>
            </w:r>
          </w:p>
        </w:tc>
        <w:tc>
          <w:tcPr>
            <w:tcW w:w="2340" w:type="dxa"/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Kino programų koordinatorė Kornelija Norkevičiūtė</w:t>
            </w:r>
          </w:p>
        </w:tc>
      </w:tr>
      <w:tr w:rsidR="0067768E" w:rsidRPr="008053EE" w:rsidTr="002F785F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Gruodžio 1-31 d.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Paroda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K. c. „Garsas“ klubo patalpos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Menininkų darbų ekspozicija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7768E" w:rsidRPr="008053EE" w:rsidRDefault="0067768E" w:rsidP="0067768E">
            <w:pPr>
              <w:rPr>
                <w:rFonts w:ascii="Times New Roman" w:hAnsi="Times New Roman"/>
                <w:sz w:val="22"/>
                <w:szCs w:val="22"/>
              </w:rPr>
            </w:pPr>
            <w:r w:rsidRPr="008053EE">
              <w:rPr>
                <w:rFonts w:ascii="Times New Roman" w:hAnsi="Times New Roman"/>
                <w:sz w:val="22"/>
                <w:szCs w:val="22"/>
              </w:rPr>
              <w:t>Rinkodaros specialistė Inga Klezytė</w:t>
            </w:r>
          </w:p>
        </w:tc>
      </w:tr>
    </w:tbl>
    <w:p w:rsidR="007606E2" w:rsidRPr="008053EE" w:rsidRDefault="007606E2" w:rsidP="008D1BC1">
      <w:pPr>
        <w:rPr>
          <w:rFonts w:ascii="Times New Roman" w:hAnsi="Times New Roman"/>
          <w:sz w:val="22"/>
          <w:szCs w:val="22"/>
        </w:rPr>
      </w:pPr>
      <w:r w:rsidRPr="008053EE">
        <w:rPr>
          <w:rFonts w:ascii="Times New Roman" w:hAnsi="Times New Roman"/>
          <w:b/>
          <w:sz w:val="22"/>
          <w:szCs w:val="22"/>
        </w:rPr>
        <w:tab/>
      </w:r>
      <w:r w:rsidRPr="008053EE">
        <w:rPr>
          <w:rFonts w:ascii="Times New Roman" w:hAnsi="Times New Roman"/>
          <w:b/>
          <w:sz w:val="22"/>
          <w:szCs w:val="22"/>
        </w:rPr>
        <w:tab/>
      </w:r>
      <w:r w:rsidRPr="008053EE">
        <w:rPr>
          <w:rFonts w:ascii="Times New Roman" w:hAnsi="Times New Roman"/>
          <w:b/>
          <w:sz w:val="22"/>
          <w:szCs w:val="22"/>
        </w:rPr>
        <w:tab/>
      </w:r>
      <w:r w:rsidRPr="008053EE">
        <w:rPr>
          <w:rFonts w:ascii="Times New Roman" w:hAnsi="Times New Roman"/>
          <w:b/>
          <w:sz w:val="22"/>
          <w:szCs w:val="22"/>
        </w:rPr>
        <w:tab/>
      </w:r>
      <w:r w:rsidRPr="008053EE">
        <w:rPr>
          <w:rFonts w:ascii="Times New Roman" w:hAnsi="Times New Roman"/>
          <w:b/>
          <w:sz w:val="22"/>
          <w:szCs w:val="22"/>
        </w:rPr>
        <w:tab/>
      </w:r>
    </w:p>
    <w:p w:rsidR="007606E2" w:rsidRDefault="007606E2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Pr="008053EE" w:rsidRDefault="00C01229" w:rsidP="008D1BC1">
      <w:pPr>
        <w:rPr>
          <w:rFonts w:ascii="Times New Roman" w:hAnsi="Times New Roman"/>
          <w:sz w:val="22"/>
          <w:szCs w:val="22"/>
        </w:rPr>
      </w:pPr>
    </w:p>
    <w:p w:rsidR="009A6AE0" w:rsidRPr="008053EE" w:rsidRDefault="002E44C1" w:rsidP="008D1BC1">
      <w:pPr>
        <w:rPr>
          <w:rFonts w:ascii="Times New Roman" w:hAnsi="Times New Roman"/>
          <w:sz w:val="22"/>
          <w:szCs w:val="22"/>
        </w:rPr>
      </w:pPr>
      <w:r w:rsidRPr="008053EE">
        <w:rPr>
          <w:rFonts w:ascii="Times New Roman" w:hAnsi="Times New Roman"/>
          <w:sz w:val="22"/>
          <w:szCs w:val="22"/>
        </w:rPr>
        <w:t>Direktorė                                                                                                                  Genė Pučinskienė</w:t>
      </w:r>
    </w:p>
    <w:p w:rsidR="00622684" w:rsidRPr="008053EE" w:rsidRDefault="00622684" w:rsidP="008D1BC1">
      <w:pPr>
        <w:rPr>
          <w:rFonts w:ascii="Times New Roman" w:hAnsi="Times New Roman"/>
          <w:sz w:val="22"/>
          <w:szCs w:val="22"/>
        </w:rPr>
      </w:pPr>
    </w:p>
    <w:p w:rsidR="00622684" w:rsidRPr="008053EE" w:rsidRDefault="00622684" w:rsidP="008D1BC1">
      <w:pPr>
        <w:rPr>
          <w:rFonts w:ascii="Times New Roman" w:hAnsi="Times New Roman"/>
          <w:sz w:val="22"/>
          <w:szCs w:val="22"/>
        </w:rPr>
      </w:pPr>
    </w:p>
    <w:p w:rsidR="00622684" w:rsidRDefault="00622684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31EAE" w:rsidRDefault="00C31EAE" w:rsidP="008D1BC1">
      <w:pPr>
        <w:rPr>
          <w:rFonts w:ascii="Times New Roman" w:hAnsi="Times New Roman"/>
          <w:sz w:val="22"/>
          <w:szCs w:val="22"/>
        </w:rPr>
      </w:pPr>
    </w:p>
    <w:p w:rsidR="00C31EAE" w:rsidRDefault="00C31EAE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C01229" w:rsidRDefault="00C01229" w:rsidP="008D1BC1">
      <w:pPr>
        <w:rPr>
          <w:rFonts w:ascii="Times New Roman" w:hAnsi="Times New Roman"/>
          <w:sz w:val="22"/>
          <w:szCs w:val="22"/>
        </w:rPr>
      </w:pPr>
    </w:p>
    <w:p w:rsidR="00622684" w:rsidRPr="008053EE" w:rsidRDefault="00F7398D" w:rsidP="008D1BC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Administracinės veiklos koordinatorė</w:t>
      </w:r>
      <w:r w:rsidR="00622684" w:rsidRPr="008053EE">
        <w:rPr>
          <w:rFonts w:ascii="Times New Roman" w:hAnsi="Times New Roman"/>
          <w:sz w:val="22"/>
          <w:szCs w:val="22"/>
        </w:rPr>
        <w:t xml:space="preserve"> Dalia Tauginienė, tel. 467806, el</w:t>
      </w:r>
      <w:r w:rsidR="00897F26">
        <w:rPr>
          <w:rFonts w:ascii="Times New Roman" w:hAnsi="Times New Roman"/>
          <w:sz w:val="22"/>
          <w:szCs w:val="22"/>
        </w:rPr>
        <w:t>.</w:t>
      </w:r>
      <w:r w:rsidR="00622684" w:rsidRPr="008053EE">
        <w:rPr>
          <w:rFonts w:ascii="Times New Roman" w:hAnsi="Times New Roman"/>
          <w:sz w:val="22"/>
          <w:szCs w:val="22"/>
        </w:rPr>
        <w:t>p. kcgarsas@garsas.lt</w:t>
      </w:r>
    </w:p>
    <w:sectPr w:rsidR="00622684" w:rsidRPr="008053EE" w:rsidSect="00C31EAE">
      <w:footnotePr>
        <w:pos w:val="beneathText"/>
      </w:footnotePr>
      <w:pgSz w:w="11906" w:h="16838"/>
      <w:pgMar w:top="567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22A85"/>
    <w:multiLevelType w:val="hybridMultilevel"/>
    <w:tmpl w:val="562648E0"/>
    <w:lvl w:ilvl="0" w:tplc="CC268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2CE"/>
    <w:multiLevelType w:val="multilevel"/>
    <w:tmpl w:val="FAA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24F38"/>
    <w:multiLevelType w:val="hybridMultilevel"/>
    <w:tmpl w:val="9C364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E35C1"/>
    <w:multiLevelType w:val="hybridMultilevel"/>
    <w:tmpl w:val="9B267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602CD"/>
    <w:multiLevelType w:val="hybridMultilevel"/>
    <w:tmpl w:val="D8A82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37D96"/>
    <w:multiLevelType w:val="multilevel"/>
    <w:tmpl w:val="9C36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6456F"/>
    <w:multiLevelType w:val="multilevel"/>
    <w:tmpl w:val="D26C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44ACB"/>
    <w:multiLevelType w:val="multilevel"/>
    <w:tmpl w:val="D8A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72DE1"/>
    <w:multiLevelType w:val="hybridMultilevel"/>
    <w:tmpl w:val="8BDCD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E4F33"/>
    <w:multiLevelType w:val="multilevel"/>
    <w:tmpl w:val="8BDC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4A4571"/>
    <w:multiLevelType w:val="hybridMultilevel"/>
    <w:tmpl w:val="FAA2D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7111D"/>
    <w:multiLevelType w:val="hybridMultilevel"/>
    <w:tmpl w:val="D26C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61F53"/>
    <w:multiLevelType w:val="multilevel"/>
    <w:tmpl w:val="9B26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87EBC"/>
    <w:multiLevelType w:val="hybridMultilevel"/>
    <w:tmpl w:val="8B3C2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64F8F"/>
    <w:multiLevelType w:val="multilevel"/>
    <w:tmpl w:val="377C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A4E68"/>
    <w:multiLevelType w:val="hybridMultilevel"/>
    <w:tmpl w:val="377CD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161D7"/>
    <w:multiLevelType w:val="multilevel"/>
    <w:tmpl w:val="8390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D347B1"/>
    <w:multiLevelType w:val="multilevel"/>
    <w:tmpl w:val="5264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A74EC4"/>
    <w:multiLevelType w:val="hybridMultilevel"/>
    <w:tmpl w:val="F062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20FC5"/>
    <w:multiLevelType w:val="hybridMultilevel"/>
    <w:tmpl w:val="E82A3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F524B"/>
    <w:multiLevelType w:val="multilevel"/>
    <w:tmpl w:val="E82A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F37D8"/>
    <w:multiLevelType w:val="hybridMultilevel"/>
    <w:tmpl w:val="52644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141F3"/>
    <w:multiLevelType w:val="hybridMultilevel"/>
    <w:tmpl w:val="8390B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7"/>
  </w:num>
  <w:num w:numId="5">
    <w:abstractNumId w:val="22"/>
  </w:num>
  <w:num w:numId="6">
    <w:abstractNumId w:val="18"/>
  </w:num>
  <w:num w:numId="7">
    <w:abstractNumId w:val="5"/>
  </w:num>
  <w:num w:numId="8">
    <w:abstractNumId w:val="8"/>
  </w:num>
  <w:num w:numId="9">
    <w:abstractNumId w:val="23"/>
  </w:num>
  <w:num w:numId="10">
    <w:abstractNumId w:val="17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11"/>
  </w:num>
  <w:num w:numId="16">
    <w:abstractNumId w:val="2"/>
  </w:num>
  <w:num w:numId="17">
    <w:abstractNumId w:val="4"/>
  </w:num>
  <w:num w:numId="18">
    <w:abstractNumId w:val="13"/>
  </w:num>
  <w:num w:numId="19">
    <w:abstractNumId w:val="20"/>
  </w:num>
  <w:num w:numId="20">
    <w:abstractNumId w:val="21"/>
  </w:num>
  <w:num w:numId="21">
    <w:abstractNumId w:val="16"/>
  </w:num>
  <w:num w:numId="22">
    <w:abstractNumId w:val="15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70"/>
    <w:rsid w:val="00000C0B"/>
    <w:rsid w:val="0000108B"/>
    <w:rsid w:val="000035C5"/>
    <w:rsid w:val="00003793"/>
    <w:rsid w:val="0000480B"/>
    <w:rsid w:val="00011DDB"/>
    <w:rsid w:val="00024828"/>
    <w:rsid w:val="000329AF"/>
    <w:rsid w:val="00036A70"/>
    <w:rsid w:val="00044DD3"/>
    <w:rsid w:val="00045453"/>
    <w:rsid w:val="00050420"/>
    <w:rsid w:val="0005062C"/>
    <w:rsid w:val="00062019"/>
    <w:rsid w:val="00062D2B"/>
    <w:rsid w:val="0006716D"/>
    <w:rsid w:val="00074745"/>
    <w:rsid w:val="00080F25"/>
    <w:rsid w:val="00091870"/>
    <w:rsid w:val="00092120"/>
    <w:rsid w:val="0009351C"/>
    <w:rsid w:val="000A18B2"/>
    <w:rsid w:val="000A60BE"/>
    <w:rsid w:val="000B2048"/>
    <w:rsid w:val="000B4710"/>
    <w:rsid w:val="000B71C1"/>
    <w:rsid w:val="000C60EE"/>
    <w:rsid w:val="000D0347"/>
    <w:rsid w:val="000D2861"/>
    <w:rsid w:val="000F0E90"/>
    <w:rsid w:val="00100CD0"/>
    <w:rsid w:val="00103BFA"/>
    <w:rsid w:val="00110B2C"/>
    <w:rsid w:val="00110B6B"/>
    <w:rsid w:val="0011559F"/>
    <w:rsid w:val="00115F15"/>
    <w:rsid w:val="00116CF2"/>
    <w:rsid w:val="00117F89"/>
    <w:rsid w:val="00126B18"/>
    <w:rsid w:val="00134EB4"/>
    <w:rsid w:val="00160246"/>
    <w:rsid w:val="00161C7B"/>
    <w:rsid w:val="0017028D"/>
    <w:rsid w:val="001734C6"/>
    <w:rsid w:val="001735B7"/>
    <w:rsid w:val="001764D6"/>
    <w:rsid w:val="00184DA1"/>
    <w:rsid w:val="00196FEB"/>
    <w:rsid w:val="001B6CB0"/>
    <w:rsid w:val="001C00F7"/>
    <w:rsid w:val="001D5380"/>
    <w:rsid w:val="001E3D82"/>
    <w:rsid w:val="001E433B"/>
    <w:rsid w:val="001E76B4"/>
    <w:rsid w:val="001F07C8"/>
    <w:rsid w:val="001F1E5B"/>
    <w:rsid w:val="001F23FC"/>
    <w:rsid w:val="001F46F2"/>
    <w:rsid w:val="001F523F"/>
    <w:rsid w:val="002052DE"/>
    <w:rsid w:val="002127DA"/>
    <w:rsid w:val="00226D7A"/>
    <w:rsid w:val="00227AFC"/>
    <w:rsid w:val="00235FB3"/>
    <w:rsid w:val="0025255D"/>
    <w:rsid w:val="00260BA4"/>
    <w:rsid w:val="0026587D"/>
    <w:rsid w:val="00275102"/>
    <w:rsid w:val="00276896"/>
    <w:rsid w:val="00283170"/>
    <w:rsid w:val="00290A09"/>
    <w:rsid w:val="002928F9"/>
    <w:rsid w:val="0029381E"/>
    <w:rsid w:val="0029552E"/>
    <w:rsid w:val="00297A2A"/>
    <w:rsid w:val="002A1584"/>
    <w:rsid w:val="002A24CE"/>
    <w:rsid w:val="002A3E40"/>
    <w:rsid w:val="002A5ED6"/>
    <w:rsid w:val="002A771E"/>
    <w:rsid w:val="002B29A4"/>
    <w:rsid w:val="002D091F"/>
    <w:rsid w:val="002E44C1"/>
    <w:rsid w:val="002E5846"/>
    <w:rsid w:val="002F3076"/>
    <w:rsid w:val="002F5F15"/>
    <w:rsid w:val="002F65BE"/>
    <w:rsid w:val="002F69C3"/>
    <w:rsid w:val="002F785F"/>
    <w:rsid w:val="00301CC2"/>
    <w:rsid w:val="00301FEB"/>
    <w:rsid w:val="00305ED3"/>
    <w:rsid w:val="00317869"/>
    <w:rsid w:val="003244BD"/>
    <w:rsid w:val="00332438"/>
    <w:rsid w:val="00334BBE"/>
    <w:rsid w:val="00345ECC"/>
    <w:rsid w:val="003472F8"/>
    <w:rsid w:val="0035161A"/>
    <w:rsid w:val="00354C9B"/>
    <w:rsid w:val="00357245"/>
    <w:rsid w:val="0036238F"/>
    <w:rsid w:val="003669D4"/>
    <w:rsid w:val="00372389"/>
    <w:rsid w:val="00374E52"/>
    <w:rsid w:val="00381524"/>
    <w:rsid w:val="003B1196"/>
    <w:rsid w:val="003D2337"/>
    <w:rsid w:val="003D2F41"/>
    <w:rsid w:val="003D693E"/>
    <w:rsid w:val="003D71AF"/>
    <w:rsid w:val="003E1D16"/>
    <w:rsid w:val="003E4072"/>
    <w:rsid w:val="003E5B5C"/>
    <w:rsid w:val="003F2AA1"/>
    <w:rsid w:val="003F7E40"/>
    <w:rsid w:val="00404D7C"/>
    <w:rsid w:val="00410C32"/>
    <w:rsid w:val="00416DA7"/>
    <w:rsid w:val="004227F7"/>
    <w:rsid w:val="00422D60"/>
    <w:rsid w:val="004264CB"/>
    <w:rsid w:val="004275DB"/>
    <w:rsid w:val="00434BEF"/>
    <w:rsid w:val="00435169"/>
    <w:rsid w:val="00435B28"/>
    <w:rsid w:val="0043776C"/>
    <w:rsid w:val="00452265"/>
    <w:rsid w:val="00455D40"/>
    <w:rsid w:val="00465ECA"/>
    <w:rsid w:val="00466FEE"/>
    <w:rsid w:val="0047194B"/>
    <w:rsid w:val="004745B9"/>
    <w:rsid w:val="004758AD"/>
    <w:rsid w:val="004800C2"/>
    <w:rsid w:val="00482E53"/>
    <w:rsid w:val="00485043"/>
    <w:rsid w:val="00485D9B"/>
    <w:rsid w:val="0049078D"/>
    <w:rsid w:val="00492956"/>
    <w:rsid w:val="004935E3"/>
    <w:rsid w:val="00496FE8"/>
    <w:rsid w:val="004A354D"/>
    <w:rsid w:val="004A3788"/>
    <w:rsid w:val="004A447E"/>
    <w:rsid w:val="004A4DDE"/>
    <w:rsid w:val="004B47F6"/>
    <w:rsid w:val="004B48EA"/>
    <w:rsid w:val="004B4A29"/>
    <w:rsid w:val="004B6A06"/>
    <w:rsid w:val="004C4260"/>
    <w:rsid w:val="004C561B"/>
    <w:rsid w:val="004D21D7"/>
    <w:rsid w:val="004F2737"/>
    <w:rsid w:val="004F5035"/>
    <w:rsid w:val="004F7156"/>
    <w:rsid w:val="00500A4B"/>
    <w:rsid w:val="00512C6F"/>
    <w:rsid w:val="00513A04"/>
    <w:rsid w:val="0051709E"/>
    <w:rsid w:val="0052114F"/>
    <w:rsid w:val="0052465D"/>
    <w:rsid w:val="0052664A"/>
    <w:rsid w:val="00526902"/>
    <w:rsid w:val="00527632"/>
    <w:rsid w:val="00534D4A"/>
    <w:rsid w:val="00537704"/>
    <w:rsid w:val="00545A28"/>
    <w:rsid w:val="00547ECC"/>
    <w:rsid w:val="00556609"/>
    <w:rsid w:val="00556750"/>
    <w:rsid w:val="005567C5"/>
    <w:rsid w:val="00574B1F"/>
    <w:rsid w:val="00576CBE"/>
    <w:rsid w:val="00582422"/>
    <w:rsid w:val="00586B72"/>
    <w:rsid w:val="005919F3"/>
    <w:rsid w:val="00595B7B"/>
    <w:rsid w:val="005A74A3"/>
    <w:rsid w:val="005C0D38"/>
    <w:rsid w:val="005C7983"/>
    <w:rsid w:val="005D0CE0"/>
    <w:rsid w:val="005E6D85"/>
    <w:rsid w:val="005E7CC8"/>
    <w:rsid w:val="005F093C"/>
    <w:rsid w:val="005F4D03"/>
    <w:rsid w:val="00602970"/>
    <w:rsid w:val="00604E7C"/>
    <w:rsid w:val="0061580E"/>
    <w:rsid w:val="006215A4"/>
    <w:rsid w:val="00621E3E"/>
    <w:rsid w:val="00622684"/>
    <w:rsid w:val="00642860"/>
    <w:rsid w:val="00644FE9"/>
    <w:rsid w:val="006474D3"/>
    <w:rsid w:val="0065783B"/>
    <w:rsid w:val="00666EDE"/>
    <w:rsid w:val="0067768E"/>
    <w:rsid w:val="00680B05"/>
    <w:rsid w:val="006811D0"/>
    <w:rsid w:val="00694A65"/>
    <w:rsid w:val="00696A69"/>
    <w:rsid w:val="006A35FD"/>
    <w:rsid w:val="006B73F4"/>
    <w:rsid w:val="006B746E"/>
    <w:rsid w:val="006C1716"/>
    <w:rsid w:val="006C182D"/>
    <w:rsid w:val="006C3E3C"/>
    <w:rsid w:val="006D50E5"/>
    <w:rsid w:val="006D6301"/>
    <w:rsid w:val="006E0D6D"/>
    <w:rsid w:val="006E445F"/>
    <w:rsid w:val="006F1C63"/>
    <w:rsid w:val="006F3C11"/>
    <w:rsid w:val="006F4709"/>
    <w:rsid w:val="00701EA5"/>
    <w:rsid w:val="00710CE2"/>
    <w:rsid w:val="00733765"/>
    <w:rsid w:val="00734EF4"/>
    <w:rsid w:val="00741C01"/>
    <w:rsid w:val="00745DDB"/>
    <w:rsid w:val="007528DD"/>
    <w:rsid w:val="007577AD"/>
    <w:rsid w:val="007603E0"/>
    <w:rsid w:val="007606E2"/>
    <w:rsid w:val="00762091"/>
    <w:rsid w:val="007632E6"/>
    <w:rsid w:val="0076723D"/>
    <w:rsid w:val="00775C57"/>
    <w:rsid w:val="00775F56"/>
    <w:rsid w:val="007812AF"/>
    <w:rsid w:val="00783F3C"/>
    <w:rsid w:val="007B2304"/>
    <w:rsid w:val="007B345F"/>
    <w:rsid w:val="007C33F0"/>
    <w:rsid w:val="007C7185"/>
    <w:rsid w:val="007E01A8"/>
    <w:rsid w:val="007F1296"/>
    <w:rsid w:val="007F1C9E"/>
    <w:rsid w:val="007F4609"/>
    <w:rsid w:val="007F788F"/>
    <w:rsid w:val="007F7B97"/>
    <w:rsid w:val="00803BC1"/>
    <w:rsid w:val="008053EE"/>
    <w:rsid w:val="008073FC"/>
    <w:rsid w:val="00814055"/>
    <w:rsid w:val="00826B5C"/>
    <w:rsid w:val="008302AB"/>
    <w:rsid w:val="008317AA"/>
    <w:rsid w:val="0085275D"/>
    <w:rsid w:val="00854723"/>
    <w:rsid w:val="008624D8"/>
    <w:rsid w:val="00865FEE"/>
    <w:rsid w:val="00876BA3"/>
    <w:rsid w:val="00877F6E"/>
    <w:rsid w:val="008869FE"/>
    <w:rsid w:val="0088794E"/>
    <w:rsid w:val="008916AA"/>
    <w:rsid w:val="0089498E"/>
    <w:rsid w:val="00897F26"/>
    <w:rsid w:val="008A00FE"/>
    <w:rsid w:val="008B2B1B"/>
    <w:rsid w:val="008B3775"/>
    <w:rsid w:val="008C244F"/>
    <w:rsid w:val="008C757E"/>
    <w:rsid w:val="008D1BC1"/>
    <w:rsid w:val="008D78AC"/>
    <w:rsid w:val="008D7BA8"/>
    <w:rsid w:val="008E5621"/>
    <w:rsid w:val="008F5EC6"/>
    <w:rsid w:val="0090573B"/>
    <w:rsid w:val="00906368"/>
    <w:rsid w:val="00916B42"/>
    <w:rsid w:val="00917AF6"/>
    <w:rsid w:val="0092500C"/>
    <w:rsid w:val="00927C30"/>
    <w:rsid w:val="00933FA0"/>
    <w:rsid w:val="00936B86"/>
    <w:rsid w:val="0094372E"/>
    <w:rsid w:val="00944B15"/>
    <w:rsid w:val="0094633F"/>
    <w:rsid w:val="00960CF6"/>
    <w:rsid w:val="00961DDE"/>
    <w:rsid w:val="00964D0F"/>
    <w:rsid w:val="00967706"/>
    <w:rsid w:val="009702A0"/>
    <w:rsid w:val="00980185"/>
    <w:rsid w:val="0099306A"/>
    <w:rsid w:val="00993E07"/>
    <w:rsid w:val="009A492D"/>
    <w:rsid w:val="009A682C"/>
    <w:rsid w:val="009A6AE0"/>
    <w:rsid w:val="009B13CE"/>
    <w:rsid w:val="009B200D"/>
    <w:rsid w:val="009B45C5"/>
    <w:rsid w:val="009B717E"/>
    <w:rsid w:val="009C119E"/>
    <w:rsid w:val="009C1580"/>
    <w:rsid w:val="009D29C1"/>
    <w:rsid w:val="009D3590"/>
    <w:rsid w:val="009E17CD"/>
    <w:rsid w:val="009E18EB"/>
    <w:rsid w:val="00A020BA"/>
    <w:rsid w:val="00A13112"/>
    <w:rsid w:val="00A20980"/>
    <w:rsid w:val="00A20EFD"/>
    <w:rsid w:val="00A2449F"/>
    <w:rsid w:val="00A25F91"/>
    <w:rsid w:val="00A26FED"/>
    <w:rsid w:val="00A35337"/>
    <w:rsid w:val="00A377C9"/>
    <w:rsid w:val="00A47DA3"/>
    <w:rsid w:val="00A55678"/>
    <w:rsid w:val="00A562C5"/>
    <w:rsid w:val="00A623C0"/>
    <w:rsid w:val="00A716F4"/>
    <w:rsid w:val="00A77EDD"/>
    <w:rsid w:val="00A92227"/>
    <w:rsid w:val="00A933BA"/>
    <w:rsid w:val="00AA7B88"/>
    <w:rsid w:val="00AC0630"/>
    <w:rsid w:val="00AC46B3"/>
    <w:rsid w:val="00AE1BD5"/>
    <w:rsid w:val="00AE2AD4"/>
    <w:rsid w:val="00AE7A36"/>
    <w:rsid w:val="00AF4D00"/>
    <w:rsid w:val="00B00CCB"/>
    <w:rsid w:val="00B05FBC"/>
    <w:rsid w:val="00B163CA"/>
    <w:rsid w:val="00B23093"/>
    <w:rsid w:val="00B233C1"/>
    <w:rsid w:val="00B319B3"/>
    <w:rsid w:val="00B31CDA"/>
    <w:rsid w:val="00B367D2"/>
    <w:rsid w:val="00B46F92"/>
    <w:rsid w:val="00B54A17"/>
    <w:rsid w:val="00B55A7D"/>
    <w:rsid w:val="00B64A0A"/>
    <w:rsid w:val="00B64B29"/>
    <w:rsid w:val="00B679E7"/>
    <w:rsid w:val="00B936D5"/>
    <w:rsid w:val="00B9687E"/>
    <w:rsid w:val="00BA58F0"/>
    <w:rsid w:val="00BA61B1"/>
    <w:rsid w:val="00BA7A82"/>
    <w:rsid w:val="00BB0A0D"/>
    <w:rsid w:val="00BB0C26"/>
    <w:rsid w:val="00BB3E35"/>
    <w:rsid w:val="00BB5C27"/>
    <w:rsid w:val="00BB5E14"/>
    <w:rsid w:val="00BC14BF"/>
    <w:rsid w:val="00BD3876"/>
    <w:rsid w:val="00BF0DE6"/>
    <w:rsid w:val="00BF6A49"/>
    <w:rsid w:val="00BF6D2D"/>
    <w:rsid w:val="00C01229"/>
    <w:rsid w:val="00C03840"/>
    <w:rsid w:val="00C110D8"/>
    <w:rsid w:val="00C12448"/>
    <w:rsid w:val="00C15E38"/>
    <w:rsid w:val="00C16F95"/>
    <w:rsid w:val="00C20006"/>
    <w:rsid w:val="00C202BF"/>
    <w:rsid w:val="00C21AD9"/>
    <w:rsid w:val="00C2343C"/>
    <w:rsid w:val="00C27D8A"/>
    <w:rsid w:val="00C31EAE"/>
    <w:rsid w:val="00C40E79"/>
    <w:rsid w:val="00C41270"/>
    <w:rsid w:val="00C43248"/>
    <w:rsid w:val="00C43A86"/>
    <w:rsid w:val="00C46FF5"/>
    <w:rsid w:val="00C47629"/>
    <w:rsid w:val="00C5135F"/>
    <w:rsid w:val="00C53E7B"/>
    <w:rsid w:val="00C56351"/>
    <w:rsid w:val="00C56A00"/>
    <w:rsid w:val="00C57A8A"/>
    <w:rsid w:val="00C57ECE"/>
    <w:rsid w:val="00C61A94"/>
    <w:rsid w:val="00C70B5B"/>
    <w:rsid w:val="00C80582"/>
    <w:rsid w:val="00CB1756"/>
    <w:rsid w:val="00CB4888"/>
    <w:rsid w:val="00CB5F7D"/>
    <w:rsid w:val="00CB7C93"/>
    <w:rsid w:val="00CC0335"/>
    <w:rsid w:val="00CC03F4"/>
    <w:rsid w:val="00CC14D0"/>
    <w:rsid w:val="00CE3276"/>
    <w:rsid w:val="00D03944"/>
    <w:rsid w:val="00D0796A"/>
    <w:rsid w:val="00D223EF"/>
    <w:rsid w:val="00D27654"/>
    <w:rsid w:val="00D34F91"/>
    <w:rsid w:val="00D52090"/>
    <w:rsid w:val="00D53D9E"/>
    <w:rsid w:val="00D6173A"/>
    <w:rsid w:val="00D626C0"/>
    <w:rsid w:val="00D824CD"/>
    <w:rsid w:val="00D85470"/>
    <w:rsid w:val="00D87DDC"/>
    <w:rsid w:val="00D97F5E"/>
    <w:rsid w:val="00DB15FC"/>
    <w:rsid w:val="00DB1E04"/>
    <w:rsid w:val="00DD1DBA"/>
    <w:rsid w:val="00DD4917"/>
    <w:rsid w:val="00DD7C13"/>
    <w:rsid w:val="00DE4D0C"/>
    <w:rsid w:val="00DF0029"/>
    <w:rsid w:val="00DF043F"/>
    <w:rsid w:val="00DF6B59"/>
    <w:rsid w:val="00E01AA0"/>
    <w:rsid w:val="00E0540D"/>
    <w:rsid w:val="00E10AC5"/>
    <w:rsid w:val="00E15CA7"/>
    <w:rsid w:val="00E25C9A"/>
    <w:rsid w:val="00E2635B"/>
    <w:rsid w:val="00E2718B"/>
    <w:rsid w:val="00E35F90"/>
    <w:rsid w:val="00E3735C"/>
    <w:rsid w:val="00E37D1D"/>
    <w:rsid w:val="00E40F33"/>
    <w:rsid w:val="00E44D9F"/>
    <w:rsid w:val="00E54936"/>
    <w:rsid w:val="00E57030"/>
    <w:rsid w:val="00E64F02"/>
    <w:rsid w:val="00E722DC"/>
    <w:rsid w:val="00E83F2B"/>
    <w:rsid w:val="00E904C0"/>
    <w:rsid w:val="00E95996"/>
    <w:rsid w:val="00EA214D"/>
    <w:rsid w:val="00EB7AD6"/>
    <w:rsid w:val="00EB7BAF"/>
    <w:rsid w:val="00ED0C50"/>
    <w:rsid w:val="00ED2AE8"/>
    <w:rsid w:val="00ED3421"/>
    <w:rsid w:val="00EF288E"/>
    <w:rsid w:val="00EF706B"/>
    <w:rsid w:val="00F04831"/>
    <w:rsid w:val="00F048C3"/>
    <w:rsid w:val="00F05749"/>
    <w:rsid w:val="00F07F7A"/>
    <w:rsid w:val="00F17941"/>
    <w:rsid w:val="00F32CF0"/>
    <w:rsid w:val="00F6195D"/>
    <w:rsid w:val="00F65D8F"/>
    <w:rsid w:val="00F668B5"/>
    <w:rsid w:val="00F7398D"/>
    <w:rsid w:val="00F81BB5"/>
    <w:rsid w:val="00F82636"/>
    <w:rsid w:val="00F8546E"/>
    <w:rsid w:val="00F85848"/>
    <w:rsid w:val="00F90BE7"/>
    <w:rsid w:val="00F929F9"/>
    <w:rsid w:val="00FB5CA6"/>
    <w:rsid w:val="00FB7696"/>
    <w:rsid w:val="00FC5940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C3C7CD-1EC4-4E37-8B91-648CD99E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4A0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1">
    <w:name w:val="WW-Default Paragraph Font1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WW-NumberingSymbols11">
    <w:name w:val="WW-Numbering Symbols11"/>
  </w:style>
  <w:style w:type="character" w:customStyle="1" w:styleId="WW-NumberingSymbols111">
    <w:name w:val="WW-Numbering Symbols111"/>
  </w:style>
  <w:style w:type="character" w:customStyle="1" w:styleId="WW-NumberingSymbols1111">
    <w:name w:val="WW-Numbering Symbols111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WW-Heading">
    <w:name w:val="WW-Heading"/>
    <w:basedOn w:val="prastasis"/>
    <w:next w:val="Pagrindinisteksta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Heading1">
    <w:name w:val="WW-Heading1"/>
    <w:basedOn w:val="prastasis"/>
    <w:next w:val="Pagrindinistekstas"/>
    <w:pPr>
      <w:keepNext/>
      <w:spacing w:before="240" w:after="120"/>
    </w:pPr>
    <w:rPr>
      <w:rFonts w:ascii="Albany" w:hAnsi="Albany"/>
      <w:sz w:val="28"/>
    </w:rPr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WW-TableContents">
    <w:name w:val="WW-Table Contents"/>
    <w:basedOn w:val="Pagrindinistekstas"/>
    <w:pPr>
      <w:suppressLineNumbers/>
    </w:pPr>
  </w:style>
  <w:style w:type="paragraph" w:customStyle="1" w:styleId="WW-TableContents1">
    <w:name w:val="WW-Table Contents1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i/>
    </w:rPr>
  </w:style>
  <w:style w:type="paragraph" w:customStyle="1" w:styleId="WW-BodyText2">
    <w:name w:val="WW-Body Text 2"/>
    <w:basedOn w:val="prastasis"/>
    <w:rPr>
      <w:sz w:val="28"/>
    </w:rPr>
  </w:style>
  <w:style w:type="paragraph" w:styleId="Pavadinimas">
    <w:name w:val="Title"/>
    <w:basedOn w:val="prastasis"/>
    <w:next w:val="Paantrat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WW-Heading1"/>
    <w:next w:val="Pagrindinistekstas"/>
    <w:qFormat/>
    <w:pPr>
      <w:jc w:val="center"/>
    </w:pPr>
    <w:rPr>
      <w:i/>
    </w:rPr>
  </w:style>
  <w:style w:type="paragraph" w:styleId="Debesliotekstas">
    <w:name w:val="Balloon Text"/>
    <w:basedOn w:val="prastasis"/>
    <w:semiHidden/>
    <w:rsid w:val="00C57A8A"/>
    <w:rPr>
      <w:rFonts w:ascii="Tahoma" w:hAnsi="Tahoma" w:cs="Tahoma"/>
      <w:sz w:val="16"/>
      <w:szCs w:val="16"/>
    </w:rPr>
  </w:style>
  <w:style w:type="character" w:styleId="Hipersaitas">
    <w:name w:val="Hyperlink"/>
    <w:rsid w:val="002F69C3"/>
    <w:rPr>
      <w:color w:val="0000FF"/>
      <w:u w:val="single"/>
    </w:rPr>
  </w:style>
  <w:style w:type="character" w:styleId="Grietas">
    <w:name w:val="Strong"/>
    <w:qFormat/>
    <w:rsid w:val="0025255D"/>
    <w:rPr>
      <w:b/>
      <w:bCs/>
    </w:rPr>
  </w:style>
  <w:style w:type="character" w:customStyle="1" w:styleId="newstext">
    <w:name w:val="news_text"/>
    <w:basedOn w:val="Numatytasispastraiposriftas"/>
    <w:rsid w:val="0025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y.lt/sventes/straipsniai/laisves_gyneju_di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18521</Words>
  <Characters>10557</Characters>
  <Application>Microsoft Office Word</Application>
  <DocSecurity>0</DocSecurity>
  <Lines>87</Lines>
  <Paragraphs>58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VšĮ kultūros centro "GARSAS"</vt:lpstr>
      <vt:lpstr>VšĮ kultūros centro "GARSAS"</vt:lpstr>
    </vt:vector>
  </TitlesOfParts>
  <Company>VSI "Garsas"</Company>
  <LinksUpToDate>false</LinksUpToDate>
  <CharactersWithSpaces>29020</CharactersWithSpaces>
  <SharedDoc>false</SharedDoc>
  <HLinks>
    <vt:vector size="6" baseType="variant"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http://day.lt/sventes/straipsniai/laisves_gyneju_diena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kultūros centro "GARSAS"</dc:title>
  <dc:subject/>
  <dc:creator>admin</dc:creator>
  <cp:keywords/>
  <cp:lastModifiedBy>Kino centras office</cp:lastModifiedBy>
  <cp:revision>3</cp:revision>
  <cp:lastPrinted>2020-10-20T12:33:00Z</cp:lastPrinted>
  <dcterms:created xsi:type="dcterms:W3CDTF">2019-10-10T14:00:00Z</dcterms:created>
  <dcterms:modified xsi:type="dcterms:W3CDTF">2020-10-20T12:53:00Z</dcterms:modified>
</cp:coreProperties>
</file>