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3E" w:rsidRPr="0043043E" w:rsidRDefault="0043043E" w:rsidP="0043043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6715125</wp:posOffset>
                </wp:positionH>
                <wp:positionV relativeFrom="paragraph">
                  <wp:posOffset>-629285</wp:posOffset>
                </wp:positionV>
                <wp:extent cx="3001645" cy="828675"/>
                <wp:effectExtent l="0" t="0" r="0" b="0"/>
                <wp:wrapSquare wrapText="largest"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43E" w:rsidRPr="0043043E" w:rsidRDefault="0043043E" w:rsidP="00773B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043E">
                              <w:rPr>
                                <w:rFonts w:ascii="Times New Roman" w:hAnsi="Times New Roman" w:cs="Times New Roman"/>
                              </w:rPr>
                              <w:t xml:space="preserve">  PATVIRTINTA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61"/>
                            </w:tblGrid>
                            <w:tr w:rsidR="0043043E" w:rsidRPr="0043043E" w:rsidTr="00773BC6">
                              <w:tc>
                                <w:tcPr>
                                  <w:tcW w:w="3861" w:type="dxa"/>
                                </w:tcPr>
                                <w:p w:rsidR="0043043E" w:rsidRPr="0043043E" w:rsidRDefault="0043043E" w:rsidP="00325F9A">
                                  <w:pPr>
                                    <w:snapToGrid w:val="0"/>
                                    <w:spacing w:after="0" w:line="240" w:lineRule="auto"/>
                                    <w:ind w:right="42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3043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Kino centro “Garsas” </w:t>
                                  </w:r>
                                </w:p>
                                <w:p w:rsidR="0043043E" w:rsidRPr="0043043E" w:rsidRDefault="0043043E" w:rsidP="00325F9A">
                                  <w:pPr>
                                    <w:snapToGrid w:val="0"/>
                                    <w:spacing w:after="0" w:line="240" w:lineRule="auto"/>
                                    <w:ind w:right="42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3043E">
                                    <w:rPr>
                                      <w:rFonts w:ascii="Times New Roman" w:hAnsi="Times New Roman" w:cs="Times New Roman"/>
                                    </w:rPr>
                                    <w:t>direktoriaus 202</w:t>
                                  </w:r>
                                  <w:r w:rsidR="00325F9A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D220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m. vasari</w:t>
                                  </w:r>
                                  <w:r w:rsidRPr="0043043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o </w:t>
                                  </w:r>
                                  <w:r w:rsidR="00E32ED1">
                                    <w:rPr>
                                      <w:rFonts w:ascii="Times New Roman" w:hAnsi="Times New Roman" w:cs="Times New Roman"/>
                                    </w:rPr>
                                    <w:t>24</w:t>
                                  </w:r>
                                  <w:r w:rsidRPr="0043043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d. </w:t>
                                  </w:r>
                                </w:p>
                                <w:p w:rsidR="00E32ED1" w:rsidRPr="00E32ED1" w:rsidRDefault="0043043E" w:rsidP="00325F9A">
                                  <w:pPr>
                                    <w:snapToGrid w:val="0"/>
                                    <w:spacing w:after="0" w:line="240" w:lineRule="auto"/>
                                    <w:ind w:right="425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3043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įsakymu </w:t>
                                  </w:r>
                                  <w:proofErr w:type="spellStart"/>
                                  <w:r w:rsidRPr="0043043E">
                                    <w:rPr>
                                      <w:rFonts w:ascii="Times New Roman" w:hAnsi="Times New Roman" w:cs="Times New Roman"/>
                                    </w:rPr>
                                    <w:t>nr.</w:t>
                                  </w:r>
                                  <w:proofErr w:type="spellEnd"/>
                                  <w:r w:rsidRPr="0043043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V-</w:t>
                                  </w:r>
                                  <w:r w:rsidR="00E32ED1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5C4F7C" w:rsidRDefault="005C4F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528.75pt;margin-top:-49.55pt;width:236.3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" stroked="f">
                <v:fill opacity="0"/>
                <v:textbox inset="0,0,0,0">
                  <w:txbxContent>
                    <w:p w:rsidR="0043043E" w:rsidRPr="0043043E" w:rsidRDefault="0043043E" w:rsidP="00773B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3043E">
                        <w:rPr>
                          <w:rFonts w:ascii="Times New Roman" w:hAnsi="Times New Roman" w:cs="Times New Roman"/>
                        </w:rPr>
                        <w:t xml:space="preserve">  PATVIRTINTA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61"/>
                      </w:tblGrid>
                      <w:tr w:rsidR="0043043E" w:rsidRPr="0043043E" w:rsidTr="00773BC6">
                        <w:tc>
                          <w:tcPr>
                            <w:tcW w:w="3861" w:type="dxa"/>
                          </w:tcPr>
                          <w:p w:rsidR="0043043E" w:rsidRPr="0043043E" w:rsidRDefault="0043043E" w:rsidP="00325F9A">
                            <w:pPr>
                              <w:snapToGrid w:val="0"/>
                              <w:spacing w:after="0" w:line="240" w:lineRule="auto"/>
                              <w:ind w:right="4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043E">
                              <w:rPr>
                                <w:rFonts w:ascii="Times New Roman" w:hAnsi="Times New Roman" w:cs="Times New Roman"/>
                              </w:rPr>
                              <w:t xml:space="preserve">Kino centro “Garsas” </w:t>
                            </w:r>
                          </w:p>
                          <w:p w:rsidR="0043043E" w:rsidRPr="0043043E" w:rsidRDefault="0043043E" w:rsidP="00325F9A">
                            <w:pPr>
                              <w:snapToGrid w:val="0"/>
                              <w:spacing w:after="0" w:line="240" w:lineRule="auto"/>
                              <w:ind w:right="4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043E">
                              <w:rPr>
                                <w:rFonts w:ascii="Times New Roman" w:hAnsi="Times New Roman" w:cs="Times New Roman"/>
                              </w:rPr>
                              <w:t>direktoriaus 202</w:t>
                            </w:r>
                            <w:r w:rsidR="00325F9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D22014">
                              <w:rPr>
                                <w:rFonts w:ascii="Times New Roman" w:hAnsi="Times New Roman" w:cs="Times New Roman"/>
                              </w:rPr>
                              <w:t xml:space="preserve"> m. vasari</w:t>
                            </w:r>
                            <w:r w:rsidRPr="0043043E">
                              <w:rPr>
                                <w:rFonts w:ascii="Times New Roman" w:hAnsi="Times New Roman" w:cs="Times New Roman"/>
                              </w:rPr>
                              <w:t xml:space="preserve">o </w:t>
                            </w:r>
                            <w:r w:rsidR="00E32ED1"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r w:rsidRPr="0043043E">
                              <w:rPr>
                                <w:rFonts w:ascii="Times New Roman" w:hAnsi="Times New Roman" w:cs="Times New Roman"/>
                              </w:rPr>
                              <w:t xml:space="preserve"> d. </w:t>
                            </w:r>
                          </w:p>
                          <w:p w:rsidR="00E32ED1" w:rsidRPr="00E32ED1" w:rsidRDefault="0043043E" w:rsidP="00325F9A">
                            <w:pPr>
                              <w:snapToGrid w:val="0"/>
                              <w:spacing w:after="0" w:line="240" w:lineRule="auto"/>
                              <w:ind w:right="42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043E">
                              <w:rPr>
                                <w:rFonts w:ascii="Times New Roman" w:hAnsi="Times New Roman" w:cs="Times New Roman"/>
                              </w:rPr>
                              <w:t xml:space="preserve">įsakymu </w:t>
                            </w:r>
                            <w:proofErr w:type="spellStart"/>
                            <w:r w:rsidRPr="0043043E">
                              <w:rPr>
                                <w:rFonts w:ascii="Times New Roman" w:hAnsi="Times New Roman" w:cs="Times New Roman"/>
                              </w:rPr>
                              <w:t>nr.</w:t>
                            </w:r>
                            <w:proofErr w:type="spellEnd"/>
                            <w:r w:rsidRPr="0043043E">
                              <w:rPr>
                                <w:rFonts w:ascii="Times New Roman" w:hAnsi="Times New Roman" w:cs="Times New Roman"/>
                              </w:rPr>
                              <w:t xml:space="preserve"> V-</w:t>
                            </w:r>
                            <w:r w:rsidR="00E32ED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5C4F7C" w:rsidRDefault="005C4F7C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3043E" w:rsidRPr="0043043E" w:rsidRDefault="0043043E" w:rsidP="0043043E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3043E" w:rsidRPr="0043043E" w:rsidRDefault="0043043E" w:rsidP="0043043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73BC6" w:rsidRDefault="00773BC6" w:rsidP="0043043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73BC6" w:rsidRDefault="00773BC6" w:rsidP="0043043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3043E" w:rsidRPr="0043043E" w:rsidRDefault="00E82165" w:rsidP="0043043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2022</w:t>
      </w:r>
      <w:r w:rsidR="0043043E" w:rsidRPr="004304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M.  KINO CENTRAS “GARSAS”  NUMATOMŲ VYKDYTI  PREKIŲ, PASLAUGŲ IR DARBŲ VIEŠŲJŲ PIRKIMŲ PLANAS</w:t>
      </w:r>
    </w:p>
    <w:p w:rsidR="0043043E" w:rsidRPr="0043043E" w:rsidRDefault="0043043E" w:rsidP="0043043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43043E" w:rsidRPr="0043043E" w:rsidRDefault="0043043E" w:rsidP="0043043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1516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59"/>
        <w:gridCol w:w="2123"/>
        <w:gridCol w:w="1187"/>
        <w:gridCol w:w="2552"/>
        <w:gridCol w:w="1417"/>
        <w:gridCol w:w="2693"/>
        <w:gridCol w:w="1560"/>
        <w:gridCol w:w="992"/>
        <w:gridCol w:w="1985"/>
      </w:tblGrid>
      <w:tr w:rsidR="00325F9A" w:rsidRPr="0043043E" w:rsidTr="00325F9A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Eil.</w:t>
            </w:r>
          </w:p>
          <w:p w:rsidR="00325F9A" w:rsidRPr="0043043E" w:rsidRDefault="00325F9A" w:rsidP="00430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Prekės, paslaugos ar darbų kodas pagal Bendrąjį viešųjų pirkimų žodyną (BVPŽ)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Planuojama pradžia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Prekės, paslaugos ar darbų pavadinimas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Planuojama viešojo pirkimo vertė </w:t>
            </w:r>
          </w:p>
          <w:p w:rsidR="00325F9A" w:rsidRPr="0043043E" w:rsidRDefault="00325F9A" w:rsidP="00430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(eurais su PVM)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Preliminarus pirkimo būdas </w:t>
            </w:r>
          </w:p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Preliminari pirkimo procedūrų trukmė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Numatoma sutarties trukmė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vykdytojas</w:t>
            </w:r>
          </w:p>
        </w:tc>
      </w:tr>
      <w:tr w:rsidR="00325F9A" w:rsidRPr="0043043E" w:rsidTr="00325F9A">
        <w:trPr>
          <w:trHeight w:val="710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304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PREKĖS</w:t>
            </w:r>
          </w:p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325F9A" w:rsidRPr="0043043E" w:rsidTr="00325F9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D22014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30237280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D22014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D22014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Energijos šaltinių reikmenys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D22014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D22014" w:rsidRDefault="00325F9A" w:rsidP="003F1ED1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Mažos vertės pirkimas apklausa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D22014" w:rsidRDefault="00325F9A" w:rsidP="00430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D22014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metai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D22014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325F9A" w:rsidRPr="00D22014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</w:p>
        </w:tc>
      </w:tr>
      <w:tr w:rsidR="00325F9A" w:rsidRPr="0043043E" w:rsidTr="00325F9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32000000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2021-01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Dujošvytės</w:t>
            </w:r>
            <w:proofErr w:type="spellEnd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lempos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  <w:p w:rsidR="00325F9A" w:rsidRPr="0043043E" w:rsidRDefault="00325F9A" w:rsidP="00430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metai</w:t>
            </w:r>
          </w:p>
          <w:p w:rsidR="00325F9A" w:rsidRPr="0043043E" w:rsidRDefault="00325F9A" w:rsidP="00430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N. Burba</w:t>
            </w:r>
          </w:p>
        </w:tc>
      </w:tr>
      <w:tr w:rsidR="00325F9A" w:rsidRPr="0043043E" w:rsidTr="00325F9A"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92120000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43043E" w:rsidRDefault="00325F9A" w:rsidP="00325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Filmų licencinių teisių įsigijimas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25F9A" w:rsidRPr="00D22014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25F9A" w:rsidRPr="00D22014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metai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325F9A" w:rsidRPr="00325F9A" w:rsidRDefault="00325F9A" w:rsidP="00325F9A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K. No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vikova</w:t>
            </w:r>
          </w:p>
        </w:tc>
      </w:tr>
      <w:tr w:rsidR="00325F9A" w:rsidRPr="0043043E" w:rsidTr="00325F9A">
        <w:trPr>
          <w:trHeight w:val="8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31644000</w:t>
            </w:r>
          </w:p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7E205A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0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2021-01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7E205A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0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Išoriniai kietieji diskai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7E205A" w:rsidRDefault="00325F9A" w:rsidP="00430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E20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metai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325F9A" w:rsidRPr="0043043E" w:rsidRDefault="00325F9A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N.Burba</w:t>
            </w:r>
          </w:p>
        </w:tc>
      </w:tr>
      <w:tr w:rsidR="00325F9A" w:rsidRPr="0043043E" w:rsidTr="00325F9A">
        <w:trPr>
          <w:trHeight w:val="8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660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48000000-8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43043E" w:rsidRDefault="00325F9A" w:rsidP="00660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2021-10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660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Programinės įrangos paketai ir informacinės sistemos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660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6605FD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2E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F9A" w:rsidRPr="0043043E" w:rsidRDefault="00325F9A" w:rsidP="002E21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metai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9A" w:rsidRPr="0043043E" w:rsidRDefault="00325F9A" w:rsidP="006605FD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325F9A" w:rsidRPr="0043043E" w:rsidRDefault="00325F9A" w:rsidP="006605FD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N. Burba</w:t>
            </w:r>
          </w:p>
        </w:tc>
      </w:tr>
      <w:tr w:rsidR="00325F9A" w:rsidRPr="0043043E" w:rsidTr="00325F9A">
        <w:trPr>
          <w:trHeight w:val="48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5F9A" w:rsidRPr="0043043E" w:rsidRDefault="00325F9A" w:rsidP="00430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6.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30237310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F9A" w:rsidRPr="00D22014" w:rsidRDefault="00325F9A" w:rsidP="00FA78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FA78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Tonerių</w:t>
            </w:r>
            <w:proofErr w:type="spellEnd"/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kasetės ir pildymas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FA78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FA782F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2E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2E21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metai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F9A" w:rsidRPr="00D22014" w:rsidRDefault="00325F9A" w:rsidP="00660299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325F9A" w:rsidRPr="00D22014" w:rsidRDefault="00325F9A" w:rsidP="00660299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</w:p>
        </w:tc>
      </w:tr>
      <w:tr w:rsidR="00325F9A" w:rsidRPr="0043043E" w:rsidTr="00325F9A">
        <w:trPr>
          <w:trHeight w:val="58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43043E" w:rsidRDefault="00325F9A" w:rsidP="00430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E430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03121210-0</w:t>
            </w:r>
          </w:p>
          <w:p w:rsidR="00325F9A" w:rsidRPr="00D22014" w:rsidRDefault="00325F9A" w:rsidP="00E430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F9A" w:rsidRPr="00D22014" w:rsidRDefault="00325F9A" w:rsidP="00E430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E430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Gėlės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E430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2E21E0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2E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016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</w:t>
            </w:r>
            <w:r w:rsidR="0001698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F9A" w:rsidRPr="00D22014" w:rsidRDefault="00325F9A" w:rsidP="002E21E0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325F9A" w:rsidRPr="00D22014" w:rsidRDefault="00325F9A" w:rsidP="002E21E0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</w:p>
        </w:tc>
      </w:tr>
      <w:tr w:rsidR="00325F9A" w:rsidRPr="0043043E" w:rsidTr="00823323">
        <w:trPr>
          <w:trHeight w:val="765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43043E" w:rsidRDefault="00325F9A" w:rsidP="004304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E430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09132000-3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F9A" w:rsidRPr="00D22014" w:rsidRDefault="00325F9A" w:rsidP="00E430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E430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Kuras (Benzinas)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E430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FB38E6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325F9A" w:rsidP="00FB3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F9A" w:rsidRPr="00D22014" w:rsidRDefault="00016983" w:rsidP="00FB3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325F9A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metai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F9A" w:rsidRPr="00D22014" w:rsidRDefault="00325F9A" w:rsidP="00FB38E6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325F9A" w:rsidRPr="00D22014" w:rsidRDefault="00325F9A" w:rsidP="00FB38E6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</w:p>
        </w:tc>
      </w:tr>
      <w:tr w:rsidR="00823323" w:rsidRPr="0043043E" w:rsidTr="00823323">
        <w:trPr>
          <w:trHeight w:val="5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23" w:rsidRDefault="00823323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823323" w:rsidRPr="0043043E" w:rsidRDefault="00016983" w:rsidP="000169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3323" w:rsidRPr="00D22014" w:rsidRDefault="00823323" w:rsidP="00016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032222</w:t>
            </w:r>
            <w:r w:rsidR="0001698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0-1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23" w:rsidRPr="00D22014" w:rsidRDefault="00823323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3323" w:rsidRPr="00D22014" w:rsidRDefault="00016983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Citrusiniai vaisiai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3323" w:rsidRPr="00D22014" w:rsidRDefault="00823323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3323" w:rsidRPr="00D22014" w:rsidRDefault="00823323" w:rsidP="000A12F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3323" w:rsidRPr="00D22014" w:rsidRDefault="00823323" w:rsidP="002022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3323" w:rsidRPr="00D22014" w:rsidRDefault="00016983" w:rsidP="002022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82332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metai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23" w:rsidRPr="00D22014" w:rsidRDefault="00823323" w:rsidP="002022F7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823323" w:rsidRPr="00D22014" w:rsidRDefault="00823323" w:rsidP="002022F7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</w:p>
        </w:tc>
      </w:tr>
      <w:tr w:rsidR="00823323" w:rsidRPr="0043043E" w:rsidTr="00823323"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E82165" w:rsidRDefault="00823323" w:rsidP="000B461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E82165" w:rsidRDefault="00D22014" w:rsidP="00D220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26 600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E82165" w:rsidRDefault="00823323" w:rsidP="00565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E82165" w:rsidRDefault="00823323" w:rsidP="00565B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E82165" w:rsidRDefault="00823323" w:rsidP="00565B6F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E82165" w:rsidRDefault="00823323" w:rsidP="00565B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23323" w:rsidRPr="0043043E" w:rsidTr="00325F9A">
        <w:trPr>
          <w:trHeight w:val="291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Default="00823323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23323" w:rsidRPr="00D22014" w:rsidRDefault="00823323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PASLAUGOS</w:t>
            </w:r>
          </w:p>
        </w:tc>
      </w:tr>
      <w:tr w:rsidR="00823323" w:rsidRPr="00823323" w:rsidTr="00325F9A">
        <w:trPr>
          <w:trHeight w:val="59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7F7C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92312000</w:t>
            </w:r>
          </w:p>
          <w:p w:rsidR="00823323" w:rsidRPr="0043043E" w:rsidRDefault="00823323" w:rsidP="007F7C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43043E" w:rsidRDefault="00823323" w:rsidP="00016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 w:rsidR="000169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7F7C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Meninės paslaugos</w:t>
            </w:r>
          </w:p>
          <w:p w:rsidR="00823323" w:rsidRPr="0043043E" w:rsidRDefault="00823323" w:rsidP="007F7C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7F7C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7F7C5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7F7C5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7F7C5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metai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Default="00823323" w:rsidP="007F7C5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Pirkimų</w:t>
            </w:r>
            <w:proofErr w:type="spellEnd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organizatorius</w:t>
            </w:r>
            <w:proofErr w:type="spellEnd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  <w:p w:rsidR="00823323" w:rsidRPr="0043043E" w:rsidRDefault="00823323" w:rsidP="007F7C5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L.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Skaburskė</w:t>
            </w:r>
            <w:proofErr w:type="spellEnd"/>
          </w:p>
        </w:tc>
      </w:tr>
      <w:tr w:rsidR="00823323" w:rsidRPr="0043043E" w:rsidTr="00D22014">
        <w:trPr>
          <w:trHeight w:val="9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7F7C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92370000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43043E" w:rsidRDefault="00823323" w:rsidP="00016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 w:rsidR="000169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7F7C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Garso specialistų paslaugos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7F7C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7F7C5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7F7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7F7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metai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Default="00823323" w:rsidP="007F7C5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Pirkimų</w:t>
            </w:r>
            <w:proofErr w:type="spellEnd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organizatorius</w:t>
            </w:r>
            <w:proofErr w:type="spellEnd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  <w:p w:rsidR="00823323" w:rsidRPr="0043043E" w:rsidRDefault="00823323" w:rsidP="007F7C5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L.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Skaburskė</w:t>
            </w:r>
            <w:proofErr w:type="spellEnd"/>
          </w:p>
        </w:tc>
      </w:tr>
      <w:tr w:rsidR="00823323" w:rsidRPr="0043043E" w:rsidTr="00325F9A">
        <w:trPr>
          <w:trHeight w:val="717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6504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79530000-1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43043E" w:rsidRDefault="00823323" w:rsidP="00016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 w:rsidR="000169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-0</w:t>
            </w:r>
            <w:r w:rsidR="000169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650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Vertimų paslaugos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435F42" w:rsidP="006504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82332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6504E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6504E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6504E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23323" w:rsidRPr="0043043E" w:rsidRDefault="00823323" w:rsidP="0065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metai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43043E" w:rsidRDefault="00823323" w:rsidP="006504E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823323" w:rsidRPr="0043043E" w:rsidRDefault="00823323" w:rsidP="006504E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L.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Skaburskė</w:t>
            </w:r>
            <w:proofErr w:type="spellEnd"/>
          </w:p>
        </w:tc>
      </w:tr>
      <w:tr w:rsidR="00823323" w:rsidRPr="0043043E" w:rsidTr="00325F9A">
        <w:trPr>
          <w:trHeight w:val="5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823323" w:rsidRPr="0043043E" w:rsidRDefault="00823323" w:rsidP="00FA7B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50342000</w:t>
            </w:r>
          </w:p>
          <w:p w:rsidR="00823323" w:rsidRPr="0043043E" w:rsidRDefault="00823323" w:rsidP="00FA7B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50343000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23" w:rsidRPr="0043043E" w:rsidRDefault="00823323" w:rsidP="00016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 w:rsidR="000169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-01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FA7B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Garso ir vaizdo įrangos remonto ir priežiūros paslaugos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D22014" w:rsidRDefault="00823323" w:rsidP="00FA7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FA7B5B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FA7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FA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metai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23" w:rsidRPr="0043043E" w:rsidRDefault="00823323" w:rsidP="00FA7B5B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823323" w:rsidRPr="0043043E" w:rsidRDefault="00823323" w:rsidP="00FA7B5B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N. Burba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823323" w:rsidRPr="0043043E" w:rsidTr="00325F9A">
        <w:trPr>
          <w:trHeight w:val="5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823323" w:rsidRPr="0043043E" w:rsidRDefault="00823323" w:rsidP="00052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55110000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23" w:rsidRPr="0043043E" w:rsidRDefault="00823323" w:rsidP="00016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 w:rsidR="000169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052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Viešbučių apgyvendinimo paslaugos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D22014" w:rsidRDefault="00823323" w:rsidP="00052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05257F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052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05257F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metai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23" w:rsidRPr="0043043E" w:rsidRDefault="00823323" w:rsidP="0005257F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823323" w:rsidRPr="0043043E" w:rsidRDefault="00823323" w:rsidP="0005257F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D.Tauginienė</w:t>
            </w:r>
            <w:proofErr w:type="spellEnd"/>
          </w:p>
        </w:tc>
      </w:tr>
      <w:tr w:rsidR="00823323" w:rsidRPr="0043043E" w:rsidTr="00325F9A">
        <w:trPr>
          <w:trHeight w:val="5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43043E" w:rsidRDefault="00823323" w:rsidP="00052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55300000</w:t>
            </w:r>
          </w:p>
          <w:p w:rsidR="00823323" w:rsidRPr="0043043E" w:rsidRDefault="00823323" w:rsidP="00052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AC1321" w:rsidRDefault="00016983" w:rsidP="00AC1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2022-02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43043E" w:rsidRDefault="00823323" w:rsidP="00052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Restoranų ir maisto tiekimo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D22014" w:rsidRDefault="00823323" w:rsidP="00052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01698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05257F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052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43043E" w:rsidRDefault="00823323" w:rsidP="0005257F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metai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23" w:rsidRPr="0043043E" w:rsidRDefault="00823323" w:rsidP="0005257F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Pirkimų</w:t>
            </w:r>
            <w:proofErr w:type="spellEnd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organizatorius</w:t>
            </w:r>
            <w:proofErr w:type="spellEnd"/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  <w:p w:rsidR="00823323" w:rsidRPr="0043043E" w:rsidRDefault="00823323" w:rsidP="0005257F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L. Skaburskė</w:t>
            </w:r>
          </w:p>
        </w:tc>
      </w:tr>
      <w:tr w:rsidR="00823323" w:rsidRPr="0043043E" w:rsidTr="00325F9A">
        <w:trPr>
          <w:trHeight w:val="5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16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D22014" w:rsidRDefault="00823323" w:rsidP="004203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66510000</w:t>
            </w:r>
          </w:p>
          <w:p w:rsidR="00823323" w:rsidRPr="00D22014" w:rsidRDefault="00823323" w:rsidP="004203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23323" w:rsidRPr="00D22014" w:rsidRDefault="00823323" w:rsidP="004203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D22014" w:rsidRDefault="00823323" w:rsidP="004203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D22014" w:rsidRDefault="00823323" w:rsidP="004203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Draudimo paslaugos</w:t>
            </w:r>
          </w:p>
          <w:p w:rsidR="00823323" w:rsidRPr="00D22014" w:rsidRDefault="00823323" w:rsidP="004203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3" w:rsidRPr="00D22014" w:rsidRDefault="00823323" w:rsidP="004203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1 000</w:t>
            </w:r>
          </w:p>
          <w:p w:rsidR="00823323" w:rsidRPr="00D22014" w:rsidRDefault="00823323" w:rsidP="004203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D22014" w:rsidRDefault="00823323" w:rsidP="0042033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D22014" w:rsidRDefault="00823323" w:rsidP="004203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23323" w:rsidRPr="00D22014" w:rsidRDefault="00823323" w:rsidP="0042033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metai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23" w:rsidRPr="00D22014" w:rsidRDefault="00823323" w:rsidP="0042033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823323" w:rsidRPr="00D22014" w:rsidRDefault="00823323" w:rsidP="0042033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</w:p>
        </w:tc>
      </w:tr>
      <w:tr w:rsidR="00823323" w:rsidRPr="0043043E" w:rsidTr="00325F9A">
        <w:trPr>
          <w:trHeight w:val="593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203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80590000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0169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 w:rsidR="0001698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203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Filmų kūrimo dirbtuvės. Lektorių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435F42" w:rsidP="004203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82332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2033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2033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D22014" w:rsidP="0042033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metai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42033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823323" w:rsidRPr="00D22014" w:rsidRDefault="00823323" w:rsidP="00325F9A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J. </w:t>
            </w:r>
            <w:proofErr w:type="spellStart"/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Brinkaitė</w:t>
            </w:r>
            <w:proofErr w:type="spellEnd"/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Karalienė</w:t>
            </w:r>
          </w:p>
        </w:tc>
      </w:tr>
      <w:tr w:rsidR="00823323" w:rsidRPr="0043043E" w:rsidTr="00325F9A">
        <w:trPr>
          <w:trHeight w:val="872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3E3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79341000-6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592F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592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Pastato ploto nuoma reklaminiam stendui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016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62149A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A10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016983" w:rsidP="00592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3</w:t>
            </w:r>
            <w:r w:rsidR="0082332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82332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metai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8418E3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823323" w:rsidRPr="00D22014" w:rsidRDefault="00823323" w:rsidP="008418E3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</w:p>
        </w:tc>
      </w:tr>
      <w:tr w:rsidR="00823323" w:rsidRPr="0043043E" w:rsidTr="00325F9A">
        <w:trPr>
          <w:trHeight w:val="27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3E33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50112000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592F4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592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Automobilio remonto ir priežiūros paslaugos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0169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62149A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A10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016983" w:rsidP="00592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82332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metai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841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823323" w:rsidRPr="00D22014" w:rsidRDefault="00823323" w:rsidP="00841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</w:p>
        </w:tc>
      </w:tr>
      <w:tr w:rsidR="00823323" w:rsidRPr="0043043E" w:rsidTr="00325F9A">
        <w:trPr>
          <w:trHeight w:val="78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7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64212000-5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47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70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Judriojo ryšio paslaugos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70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702CB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70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016983" w:rsidP="00470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 </w:t>
            </w:r>
            <w:r w:rsidR="00823323"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metai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4702CB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823323" w:rsidRPr="00D22014" w:rsidRDefault="00823323" w:rsidP="004702CB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</w:p>
        </w:tc>
      </w:tr>
      <w:tr w:rsidR="00823323" w:rsidRPr="0043043E" w:rsidTr="00325F9A">
        <w:trPr>
          <w:trHeight w:val="593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43043E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  <w:r w:rsidR="00823323" w:rsidRPr="004304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304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45331200-8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2022-04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Oro vėdinimo kondicionieriaus montavimo paslaugos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0A12F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0A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0A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mėn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0A12F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823323" w:rsidRPr="00D22014" w:rsidRDefault="00823323" w:rsidP="000A12F4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</w:p>
        </w:tc>
      </w:tr>
      <w:tr w:rsidR="0054100C" w:rsidRPr="0043043E" w:rsidTr="00325F9A">
        <w:trPr>
          <w:trHeight w:val="59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43043E" w:rsidRDefault="00D22014" w:rsidP="00541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60161000-4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Skubių siuntų pervežimo paslaugos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jc w:val="center"/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metai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0C" w:rsidRPr="00D22014" w:rsidRDefault="0054100C" w:rsidP="0054100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54100C" w:rsidRPr="00D22014" w:rsidRDefault="0054100C" w:rsidP="0054100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K. Novikova</w:t>
            </w:r>
          </w:p>
        </w:tc>
      </w:tr>
      <w:tr w:rsidR="0054100C" w:rsidRPr="0043043E" w:rsidTr="00325F9A">
        <w:trPr>
          <w:trHeight w:val="59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43043E" w:rsidRDefault="00D22014" w:rsidP="00541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64121200-2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</w:t>
            </w: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iuntų pervežimo paslaugos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jc w:val="center"/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D22014" w:rsidP="00541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metai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0C" w:rsidRPr="00D22014" w:rsidRDefault="0054100C" w:rsidP="0054100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54100C" w:rsidRPr="00D22014" w:rsidRDefault="0054100C" w:rsidP="0054100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K. Novikova</w:t>
            </w:r>
          </w:p>
        </w:tc>
      </w:tr>
      <w:tr w:rsidR="0054100C" w:rsidRPr="0043043E" w:rsidTr="00325F9A">
        <w:trPr>
          <w:trHeight w:val="59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43043E" w:rsidRDefault="00D22014" w:rsidP="00541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D220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79341000-6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sz w:val="24"/>
                <w:szCs w:val="24"/>
              </w:rPr>
              <w:t>Repertuaras ir skelbimai miesto dienraščiuose (ON media)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D22014" w:rsidP="00541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jc w:val="center"/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D22014" w:rsidP="00541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metai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0C" w:rsidRPr="00D22014" w:rsidRDefault="0054100C" w:rsidP="0054100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54100C" w:rsidRPr="00D22014" w:rsidRDefault="0054100C" w:rsidP="0054100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M. Petrulaitienė</w:t>
            </w:r>
          </w:p>
        </w:tc>
      </w:tr>
      <w:tr w:rsidR="0054100C" w:rsidRPr="0043043E" w:rsidTr="00325F9A">
        <w:trPr>
          <w:trHeight w:val="59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43043E" w:rsidRDefault="00D22014" w:rsidP="00541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D220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79341000-6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sz w:val="24"/>
                <w:szCs w:val="24"/>
              </w:rPr>
              <w:t>Plakatų, skrajučių, programėlių, katalogų maketavimas, spausdinimas (Amalkera)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jc w:val="center"/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00C" w:rsidRPr="00D22014" w:rsidRDefault="0054100C" w:rsidP="005410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metai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0C" w:rsidRPr="00D22014" w:rsidRDefault="0054100C" w:rsidP="0054100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54100C" w:rsidRPr="00D22014" w:rsidRDefault="0054100C" w:rsidP="0054100C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M. Petrulaitienė</w:t>
            </w:r>
          </w:p>
        </w:tc>
      </w:tr>
      <w:tr w:rsidR="00435F42" w:rsidRPr="0043043E" w:rsidTr="00CC4D40">
        <w:trPr>
          <w:trHeight w:val="59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F42" w:rsidRPr="0043043E" w:rsidRDefault="00D22014" w:rsidP="00435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F42" w:rsidRPr="00D22014" w:rsidRDefault="00435F42" w:rsidP="00435F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Calibri" w:hAnsi="Times New Roman" w:cs="Times New Roman"/>
                <w:sz w:val="24"/>
                <w:szCs w:val="24"/>
              </w:rPr>
              <w:t>60171000-7  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2" w:rsidRPr="00D22014" w:rsidRDefault="00435F42" w:rsidP="00435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2022-02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F42" w:rsidRPr="00D22014" w:rsidRDefault="00435F42" w:rsidP="00435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Calibri" w:hAnsi="Times New Roman" w:cs="Times New Roman"/>
                <w:sz w:val="24"/>
                <w:szCs w:val="24"/>
              </w:rPr>
              <w:t>Keleivinių automobilių nuoma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F42" w:rsidRPr="00D22014" w:rsidRDefault="00435F42" w:rsidP="00435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35F42" w:rsidRPr="00D22014" w:rsidRDefault="00435F42" w:rsidP="00435F42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Mažos vertės pirkimas apklausa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35F42" w:rsidRPr="00D22014" w:rsidRDefault="00435F42" w:rsidP="00435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mėn.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35F42" w:rsidRPr="00D22014" w:rsidRDefault="00435F42" w:rsidP="00435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metai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42" w:rsidRPr="00D22014" w:rsidRDefault="00435F42" w:rsidP="00435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Pirkimų organizatorius</w:t>
            </w:r>
          </w:p>
          <w:p w:rsidR="00435F42" w:rsidRPr="00D22014" w:rsidRDefault="00435F42" w:rsidP="00435F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B.Miškinienė</w:t>
            </w:r>
            <w:proofErr w:type="spellEnd"/>
          </w:p>
        </w:tc>
      </w:tr>
      <w:tr w:rsidR="00823323" w:rsidRPr="0043043E" w:rsidTr="00325F9A">
        <w:trPr>
          <w:trHeight w:val="41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43043E" w:rsidRDefault="00823323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4304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3043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20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D22014" w:rsidP="00430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62 600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30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23" w:rsidRPr="00D22014" w:rsidRDefault="00823323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23" w:rsidRPr="00D22014" w:rsidRDefault="00823323" w:rsidP="0043043E">
            <w:pPr>
              <w:tabs>
                <w:tab w:val="left" w:pos="720"/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3043E" w:rsidRPr="0043043E" w:rsidRDefault="0043043E" w:rsidP="0043043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65CCA" w:rsidRDefault="00FD2D42"/>
    <w:sectPr w:rsidR="00965CCA" w:rsidSect="00301738">
      <w:footerReference w:type="even" r:id="rId7"/>
      <w:footerReference w:type="default" r:id="rId8"/>
      <w:footnotePr>
        <w:pos w:val="beneathText"/>
      </w:footnotePr>
      <w:pgSz w:w="15840" w:h="12240" w:orient="landscape"/>
      <w:pgMar w:top="1276" w:right="1440" w:bottom="141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42" w:rsidRDefault="00FD2D42">
      <w:pPr>
        <w:spacing w:after="0" w:line="240" w:lineRule="auto"/>
      </w:pPr>
      <w:r>
        <w:separator/>
      </w:r>
    </w:p>
  </w:endnote>
  <w:endnote w:type="continuationSeparator" w:id="0">
    <w:p w:rsidR="00FD2D42" w:rsidRDefault="00FD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24" w:rsidRDefault="005E543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93924" w:rsidRDefault="00FD2D4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24" w:rsidRDefault="005E543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2ED1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E93924" w:rsidRDefault="00FD2D4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42" w:rsidRDefault="00FD2D42">
      <w:pPr>
        <w:spacing w:after="0" w:line="240" w:lineRule="auto"/>
      </w:pPr>
      <w:r>
        <w:separator/>
      </w:r>
    </w:p>
  </w:footnote>
  <w:footnote w:type="continuationSeparator" w:id="0">
    <w:p w:rsidR="00FD2D42" w:rsidRDefault="00FD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29E7"/>
    <w:multiLevelType w:val="hybridMultilevel"/>
    <w:tmpl w:val="94AC0138"/>
    <w:lvl w:ilvl="0" w:tplc="1E0E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3E"/>
    <w:rsid w:val="0001029D"/>
    <w:rsid w:val="00016983"/>
    <w:rsid w:val="000B4610"/>
    <w:rsid w:val="000E4BA2"/>
    <w:rsid w:val="00185418"/>
    <w:rsid w:val="001928B5"/>
    <w:rsid w:val="001D7388"/>
    <w:rsid w:val="00221CFB"/>
    <w:rsid w:val="00297E38"/>
    <w:rsid w:val="002A3A33"/>
    <w:rsid w:val="00325F9A"/>
    <w:rsid w:val="00327AE0"/>
    <w:rsid w:val="003B44B1"/>
    <w:rsid w:val="003F1ED1"/>
    <w:rsid w:val="0043043E"/>
    <w:rsid w:val="00435F42"/>
    <w:rsid w:val="004B50AF"/>
    <w:rsid w:val="004B7D81"/>
    <w:rsid w:val="0054100C"/>
    <w:rsid w:val="0059692C"/>
    <w:rsid w:val="005C4F7C"/>
    <w:rsid w:val="005E5435"/>
    <w:rsid w:val="00620F52"/>
    <w:rsid w:val="00660299"/>
    <w:rsid w:val="00676D55"/>
    <w:rsid w:val="006D2B1F"/>
    <w:rsid w:val="00720377"/>
    <w:rsid w:val="00773BC6"/>
    <w:rsid w:val="007906A2"/>
    <w:rsid w:val="007A0377"/>
    <w:rsid w:val="007E205A"/>
    <w:rsid w:val="00823323"/>
    <w:rsid w:val="008418E3"/>
    <w:rsid w:val="00983180"/>
    <w:rsid w:val="009E4F60"/>
    <w:rsid w:val="00AC1321"/>
    <w:rsid w:val="00AE6B1A"/>
    <w:rsid w:val="00CB1983"/>
    <w:rsid w:val="00D22014"/>
    <w:rsid w:val="00E32ED1"/>
    <w:rsid w:val="00E45A56"/>
    <w:rsid w:val="00E82165"/>
    <w:rsid w:val="00F2383F"/>
    <w:rsid w:val="00FD2D42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9CEF61-F7FE-423B-B156-EADF1957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430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3043E"/>
  </w:style>
  <w:style w:type="character" w:styleId="Puslapionumeris">
    <w:name w:val="page number"/>
    <w:basedOn w:val="Numatytasispastraiposriftas"/>
    <w:rsid w:val="0043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Kino centras office</cp:lastModifiedBy>
  <cp:revision>3</cp:revision>
  <dcterms:created xsi:type="dcterms:W3CDTF">2022-02-24T09:00:00Z</dcterms:created>
  <dcterms:modified xsi:type="dcterms:W3CDTF">2022-02-24T09:04:00Z</dcterms:modified>
</cp:coreProperties>
</file>